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E12" w:rsidRDefault="00B922A8" w:rsidP="005E696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Bijlage </w:t>
      </w:r>
      <w:r w:rsidR="00C103F1">
        <w:rPr>
          <w:b/>
        </w:rPr>
        <w:t xml:space="preserve">2 bij </w:t>
      </w:r>
      <w:r w:rsidRPr="004A6EE7">
        <w:rPr>
          <w:b/>
        </w:rPr>
        <w:t>toelichtingsnota</w:t>
      </w:r>
      <w:r>
        <w:rPr>
          <w:b/>
        </w:rPr>
        <w:t xml:space="preserve"> 2</w:t>
      </w:r>
      <w:r w:rsidR="00C103F1">
        <w:rPr>
          <w:b/>
        </w:rPr>
        <w:t>bis</w:t>
      </w:r>
      <w:r>
        <w:rPr>
          <w:b/>
        </w:rPr>
        <w:t xml:space="preserve"> - </w:t>
      </w:r>
      <w:r w:rsidR="004D5B5E">
        <w:rPr>
          <w:b/>
        </w:rPr>
        <w:t xml:space="preserve">Stroomschema - </w:t>
      </w:r>
      <w:r w:rsidR="005E6960" w:rsidRPr="005E6960">
        <w:rPr>
          <w:b/>
        </w:rPr>
        <w:t xml:space="preserve">Voorwaarde toelating/machtiging </w:t>
      </w:r>
      <w:r w:rsidR="004D5B5E">
        <w:rPr>
          <w:b/>
        </w:rPr>
        <w:t xml:space="preserve">in België </w:t>
      </w:r>
      <w:r w:rsidR="00835292">
        <w:rPr>
          <w:b/>
        </w:rPr>
        <w:t>(verblijfsrecht (VR))</w:t>
      </w:r>
      <w:r w:rsidR="0023282C">
        <w:rPr>
          <w:b/>
        </w:rPr>
        <w:t xml:space="preserve"> </w:t>
      </w:r>
      <w:r w:rsidR="005E6960">
        <w:rPr>
          <w:b/>
        </w:rPr>
        <w:t>voor het niet-Belgische kind</w:t>
      </w:r>
      <w:r w:rsidR="005E6960" w:rsidRPr="005E6960">
        <w:rPr>
          <w:b/>
        </w:rPr>
        <w:t>- toepassing art 8 DGP</w:t>
      </w:r>
      <w:r w:rsidR="005C5F4E">
        <w:rPr>
          <w:b/>
        </w:rPr>
        <w:t xml:space="preserve"> </w:t>
      </w:r>
    </w:p>
    <w:p w:rsidR="006D36AD" w:rsidRPr="006F5291" w:rsidRDefault="006D36AD" w:rsidP="005E6960">
      <w:pPr>
        <w:jc w:val="center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323850</wp:posOffset>
                </wp:positionV>
                <wp:extent cx="1409700" cy="289560"/>
                <wp:effectExtent l="0" t="0" r="19050" b="1524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9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6AD" w:rsidRDefault="006D36AD">
                            <w:r>
                              <w:t>Begin hier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2" o:spid="_x0000_s1026" type="#_x0000_t202" style="position:absolute;left:0;text-align:left;margin-left:37.75pt;margin-top:25.5pt;width:111pt;height:22.8pt;z-index:25184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BIdgIAAC0FAAAOAAAAZHJzL2Uyb0RvYy54bWysVEtv2zAMvg/YfxB0X+1k6SuIU2QtOgwo&#10;2mLt0LMiS4lRWdQkJnb260fJjpt1OQ272BLJj8+Pml21tWFb5UMFtuCjk5wzZSWUlV0V/Mfz7acL&#10;zgIKWwoDVhV8pwK/mn/8MGvcVI1hDaZUnpETG6aNK/ga0U2zLMi1qkU4AacsKTX4WiBd/SorvWjI&#10;e22ycZ6fZQ340nmQKgSS3nRKPk/+tVYSH7QOCpkpOOWG6evTdxm/2Xwmpisv3LqSfRriH7KoRWUp&#10;6ODqRqBgG1/95aqupIcAGk8k1BloXUmVaqBqRvm7ap7WwqlUCzUnuKFN4f+5lffbR8+qsuCfx5xZ&#10;UdOMntVrwK14ZSSi/jQuTMnsyZEhtl+gpTnv5YGEsexW+zr+qSBGeur0buiuapHJCJrkl+c5qSTp&#10;xheXp2ep/dkb2vmAXxXULB4K7ml6qaliexeQMiHTvUkMZmyUxfS6NNIJd0Z1yu9KU2EUeJycJEqp&#10;a+PZVhAZhJTK4lkshNwaS9YRpitjBuDoGNBgqp5AvW2EqUS1AZgfA/4ZcUCkqGBxANeVBX/MQfk6&#10;RO7s99V3NcfysV22/ciWUO5oYh46zgcnbytq650I+Cg8kZwmQYuLD/TRBpqCQ3/ibA3+1zF5tCfu&#10;kZazhpam4OHnRnjFmflmiZWXo8kkblm6TE7Px3Txh5rlocZu6mugUYzoiXAyHaM9mv1Re6hfaL8X&#10;MSqphJUUu+C4P15jt8r0Pki1WCQj2isn8M4+ORldx/ZG0jy3L8K7nllInLyH/XqJ6TuCdbYRaWGx&#10;QdBVYl9scNfVvvG0k4k9/fsRl/7wnqzeXrn5bwAAAP//AwBQSwMEFAAGAAgAAAAhAN8bkMzeAAAA&#10;CAEAAA8AAABkcnMvZG93bnJldi54bWxMj8FOwzAQRO9I/IO1SNyok6KkNMSpoBQhgYREW3F24yUJ&#10;xOvIdtrw9ywnOO7OaOZNuZpsL47oQ+dIQTpLQCDVznTUKNjvHq9uQISoyejeESr4xgCr6vys1IVx&#10;J3rD4zY2gkMoFFpBG+NQSBnqFq0OMzcgsfbhvNWRT99I4/WJw20v50mSS6s74oZWD7husf7ajpZ7&#10;25fGf65f79PxfdPJga4fNs9PSl1eTHe3ICJO8c8Mv/iMDhUzHdxIJohewSLL2KkgS3kS6/Plgh8H&#10;Bcs8B1mV8v+A6gcAAP//AwBQSwECLQAUAAYACAAAACEAtoM4kv4AAADhAQAAEwAAAAAAAAAAAAAA&#10;AAAAAAAAW0NvbnRlbnRfVHlwZXNdLnhtbFBLAQItABQABgAIAAAAIQA4/SH/1gAAAJQBAAALAAAA&#10;AAAAAAAAAAAAAC8BAABfcmVscy8ucmVsc1BLAQItABQABgAIAAAAIQDtvBBIdgIAAC0FAAAOAAAA&#10;AAAAAAAAAAAAAC4CAABkcnMvZTJvRG9jLnhtbFBLAQItABQABgAIAAAAIQDfG5DM3gAAAAgBAAAP&#10;AAAAAAAAAAAAAAAAANAEAABkcnMvZG93bnJldi54bWxQSwUGAAAAAAQABADzAAAA2wUAAAAA&#10;" fillcolor="white [3201]" strokecolor="#f79646 [3209]" strokeweight="2pt">
                <v:textbox>
                  <w:txbxContent>
                    <w:p w:rsidR="006D36AD" w:rsidRDefault="006D36AD">
                      <w:r>
                        <w:t>Begin hier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Onderzoek kind per kind</w:t>
      </w:r>
      <w:r w:rsidR="006F5291">
        <w:rPr>
          <w:b/>
        </w:rPr>
        <w:t xml:space="preserve"> op basis van de consulatie van </w:t>
      </w:r>
      <w:r w:rsidR="006F5291" w:rsidRPr="00065284">
        <w:rPr>
          <w:b/>
        </w:rPr>
        <w:t xml:space="preserve">de </w:t>
      </w:r>
      <w:r w:rsidR="00FA09D7" w:rsidRPr="00065284">
        <w:rPr>
          <w:b/>
        </w:rPr>
        <w:t>consultatiestroom ‘</w:t>
      </w:r>
      <w:proofErr w:type="spellStart"/>
      <w:r w:rsidR="00FA09D7" w:rsidRPr="00065284">
        <w:rPr>
          <w:b/>
        </w:rPr>
        <w:t>Wettelijke</w:t>
      </w:r>
      <w:r w:rsidR="00FA09D7" w:rsidRPr="00065284">
        <w:rPr>
          <w:b/>
          <w:u w:val="single"/>
        </w:rPr>
        <w:t>Gegevens</w:t>
      </w:r>
      <w:proofErr w:type="spellEnd"/>
      <w:r w:rsidR="00FA09D7" w:rsidRPr="00065284">
        <w:rPr>
          <w:b/>
          <w:u w:val="single"/>
        </w:rPr>
        <w:t>’</w:t>
      </w:r>
    </w:p>
    <w:p w:rsidR="006D36AD" w:rsidRPr="005E6960" w:rsidRDefault="00D608F0" w:rsidP="005E696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107315</wp:posOffset>
                </wp:positionV>
                <wp:extent cx="281940" cy="1493520"/>
                <wp:effectExtent l="0" t="0" r="60960" b="49530"/>
                <wp:wrapNone/>
                <wp:docPr id="33" name="Rechte verbindingslijn met pij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1493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936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3" o:spid="_x0000_s1026" type="#_x0000_t32" style="position:absolute;margin-left:87.55pt;margin-top:8.45pt;width:22.2pt;height:117.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1g5gEAAA4EAAAOAAAAZHJzL2Uyb0RvYy54bWysU02P0zAQvSPxHyzfaZp2QbtR0z10gQuC&#10;aoEf4Drjxit/yR6a5t8zdtosAoQE4uLE9ryZ996MN/dna9gJYtLetbxeLDkDJ32n3bHlX7+8e3XL&#10;WULhOmG8g5aPkPj99uWLzRAaWPnemw4ioyQuNUNoeY8YmqpKsgcr0sIHcHSpfLQCaRuPVRfFQNmt&#10;qVbL5Ztq8LEL0UtIiU4fpku+LfmVAomflEqAzLScuGFZY1kPea22G9Ecowi9lhca4h9YWKEdFZ1T&#10;PQgU7FvUv6SyWkafvMKF9LbySmkJRQOpqZc/qfnciwBFC5mTwmxT+n9p5cfTPjLdtXy95swJSz16&#10;BNkj5K4etMudTEY/OWbJxaCfDKNIsm0IqSH0zu3jZZfCPmYPzira/CV17FysHmer4YxM0uHqtr67&#10;oYZIuqpv7tavV6UX1TM6xITvwVuWf1qeMAp97HHnnaOu+lgXv8XpQ0KqT8ArIJc2Lq8otHnrOoZj&#10;IFkYtXBHA5k8heeQKouYaJc/HA1M8EdQ5AoRncqUeYSdiewkaJKElOCwnjNRdIYpbcwMXBZ+fwRe&#10;4jMUyqz+DXhGlMre4Qy22vn4u+p4vlJWU/zVgUl3tuDgu7E0tFhDQ1e8ujyQPNU/7gv8+RlvvwMA&#10;AP//AwBQSwMEFAAGAAgAAAAhAMqqHojdAAAACgEAAA8AAABkcnMvZG93bnJldi54bWxMj81OwzAQ&#10;hO9IvIO1SNyok5QUGuJU5U/qEVou3Nx4SSLidWS7rXl7llO5zWg/zc7Uq2RHcUQfBkcK8lkGAql1&#10;ZqBOwcfu9eYeRIiajB4doYIfDLBqLi9qXRl3onc8bmMnOIRCpRX0MU6VlKHt0eowcxMS376ctzqy&#10;9Z00Xp843I6yyLKFtHog/tDrCZ96bL+3B6vg8W1j18+fPuF8/nIb0s4V1G6Uur5K6wcQEVM8w/BX&#10;n6tDw5327kAmiJH9XZkzymKxBMFAkS9LEHsWZZGDbGr5f0LzCwAA//8DAFBLAQItABQABgAIAAAA&#10;IQC2gziS/gAAAOEBAAATAAAAAAAAAAAAAAAAAAAAAABbQ29udGVudF9UeXBlc10ueG1sUEsBAi0A&#10;FAAGAAgAAAAhADj9If/WAAAAlAEAAAsAAAAAAAAAAAAAAAAALwEAAF9yZWxzLy5yZWxzUEsBAi0A&#10;FAAGAAgAAAAhAJU7LWDmAQAADgQAAA4AAAAAAAAAAAAAAAAALgIAAGRycy9lMm9Eb2MueG1sUEsB&#10;Ai0AFAAGAAgAAAAhAMqqHojdAAAACg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  <w:r w:rsidR="00001E57"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7982585</wp:posOffset>
                </wp:positionH>
                <wp:positionV relativeFrom="paragraph">
                  <wp:posOffset>175895</wp:posOffset>
                </wp:positionV>
                <wp:extent cx="463550" cy="292100"/>
                <wp:effectExtent l="0" t="0" r="0" b="0"/>
                <wp:wrapNone/>
                <wp:docPr id="64" name="Rechthoe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9A9" w:rsidRPr="004529A9" w:rsidRDefault="004529A9" w:rsidP="004529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4" o:spid="_x0000_s1027" style="position:absolute;left:0;text-align:left;margin-left:628.55pt;margin-top:13.85pt;width:36.5pt;height:23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b8eQIAAD0FAAAOAAAAZHJzL2Uyb0RvYy54bWysVF9P2zAQf5+072D5faTpSjcqUlSBmCYh&#10;qICJZ9exSYTj885uk+7T7+ykgbE+TXuxfXe/+3/n84uuMWyn0NdgC56fTDhTVkJZ2+eC/3i8/vSV&#10;Mx+ELYUBqwq+V55fLD9+OG/dQk2hAlMqZGTE+kXrCl6F4BZZ5mWlGuFPwClLQg3YiEAkPmclipas&#10;NyabTibzrAUsHYJU3hP3qhfyZbKvtZLhTmuvAjMFp9hCOjGdm3hmy3OxeEbhqloOYYh/iKIRtSWn&#10;o6krEQTbYv2XqaaWCB50OJHQZKB1LVXKgbLJJ++yeaiEUykXKo53Y5n8/zMrb3drZHVZ8PmMMysa&#10;6tG9klWoQL0w4lGBWucXhHtwaxwoT8+YbaexiTflwbpU1P1YVNUFJok5m38+PaXSSxJNz6b5JBU9&#10;e1V26MM3BQ2Lj4Ij9SyVUuxufCCHBD1Aoi9j42nhujaml0ZOFoPsw0qvsDeqR98rTflRINNkNU2W&#10;ujTIdoJmQkipbJjHNMmPsYSOapqMj4r5MUUT8kFpwEY1lSZuVJwcU/zT46iRvIINo3JTW8BjBsqX&#10;0XOPP2Tf5xzTD92mS01NyMjZQLmnRiP0G+CdvK6p3DfCh7VAGnnqEK1xuKNDG2gLDsOLswrw1zF+&#10;xNMkkpSzllao4P7nVqDizHy3NKNn+WwWdy4Rs9MvUyLwrWTzVmK3zSVQR3L6MJxMz4gP5vDUCM0T&#10;bfsqeiWRsJJ8F1wGPBCXoV9t+i+kWq0SjPbMiXBjH5yMxmOd4zg9dk8C3TBzgYb1Fg7rJhbvRq/H&#10;Rk0Lq20AXae5fK3r0AHa0TRGw38SP4G3dEK9/nrL3wAAAP//AwBQSwMEFAAGAAgAAAAhAIrPkPXe&#10;AAAACwEAAA8AAABkcnMvZG93bnJldi54bWxMj8tOwzAQRfdI/IM1SOyo8xAYhTgVAnWBVKmi5QOc&#10;eEgi4nGw3bT8PdMVLO/M0Z0z9frsJrFgiKMnDfkqA4HUeTtSr+HjsLl7BBGTIWsmT6jhByOsm+ur&#10;2lTWn+gdl33qBZdQrIyGIaW5kjJ2AzoTV35G4t2nD84kjqGXNpgTl7tJFln2IJ0ZiS8MZsaXAbuv&#10;/dFp2NnvXL3Om7C49m3Zbl23Cy5qfXtzfn4CkfCc/mC46LM6NOzU+iPZKCbOxb3KmdVQKAXiQpRl&#10;xpNWgyoVyKaW/39ofgEAAP//AwBQSwECLQAUAAYACAAAACEAtoM4kv4AAADhAQAAEwAAAAAAAAAA&#10;AAAAAAAAAAAAW0NvbnRlbnRfVHlwZXNdLnhtbFBLAQItABQABgAIAAAAIQA4/SH/1gAAAJQBAAAL&#10;AAAAAAAAAAAAAAAAAC8BAABfcmVscy8ucmVsc1BLAQItABQABgAIAAAAIQAv9+b8eQIAAD0FAAAO&#10;AAAAAAAAAAAAAAAAAC4CAABkcnMvZTJvRG9jLnhtbFBLAQItABQABgAIAAAAIQCKz5D13gAAAAsB&#10;AAAPAAAAAAAAAAAAAAAAANMEAABkcnMvZG93bnJldi54bWxQSwUGAAAAAAQABADzAAAA3gUAAAAA&#10;" fillcolor="white [3201]" stroked="f" strokeweight="2pt">
                <v:textbox>
                  <w:txbxContent>
                    <w:p w:rsidR="004529A9" w:rsidRPr="004529A9" w:rsidRDefault="004529A9" w:rsidP="004529A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6960" w:rsidRDefault="00D96EB2"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4587240</wp:posOffset>
                </wp:positionV>
                <wp:extent cx="9342120" cy="807720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212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29E2" w:rsidRPr="00B44334" w:rsidRDefault="00471D1D" w:rsidP="00471D1D">
                            <w:pPr>
                              <w:pStyle w:val="Lijstalinea"/>
                              <w:ind w:left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E629E2" w:rsidRPr="00B44334">
                              <w:rPr>
                                <w:b/>
                              </w:rPr>
                              <w:t xml:space="preserve">Het tegenbewijs dient geleverd te worden aan de hand van een attest </w:t>
                            </w:r>
                            <w:r w:rsidR="004A6EE7" w:rsidRPr="001F212D">
                              <w:rPr>
                                <w:b/>
                              </w:rPr>
                              <w:t>van een daartoe bevoegde overheid (</w:t>
                            </w:r>
                            <w:r w:rsidR="000F753C" w:rsidRPr="001F212D">
                              <w:rPr>
                                <w:b/>
                              </w:rPr>
                              <w:t>Dienst Voor Vreemdelingenzaken (</w:t>
                            </w:r>
                            <w:r w:rsidR="00E629E2" w:rsidRPr="001F212D">
                              <w:rPr>
                                <w:b/>
                              </w:rPr>
                              <w:t>DVZ</w:t>
                            </w:r>
                            <w:r w:rsidR="000F753C" w:rsidRPr="001F212D">
                              <w:rPr>
                                <w:b/>
                              </w:rPr>
                              <w:t>)</w:t>
                            </w:r>
                            <w:r w:rsidR="004A6EE7" w:rsidRPr="001F212D">
                              <w:rPr>
                                <w:b/>
                              </w:rPr>
                              <w:t xml:space="preserve">, gemeentebestuur, …) </w:t>
                            </w:r>
                            <w:r w:rsidR="00E629E2" w:rsidRPr="001F212D">
                              <w:rPr>
                                <w:b/>
                              </w:rPr>
                              <w:t xml:space="preserve"> dat bevestigt dat het kind</w:t>
                            </w:r>
                            <w:r w:rsidR="00EF050B" w:rsidRPr="001F212D">
                              <w:rPr>
                                <w:b/>
                              </w:rPr>
                              <w:t xml:space="preserve"> of één </w:t>
                            </w:r>
                            <w:r w:rsidR="004461F9" w:rsidRPr="001F212D">
                              <w:rPr>
                                <w:b/>
                              </w:rPr>
                              <w:t>van de ouders (binnen of buiten het gezin )van het kind</w:t>
                            </w:r>
                            <w:r w:rsidR="00E629E2" w:rsidRPr="001F212D">
                              <w:rPr>
                                <w:b/>
                              </w:rPr>
                              <w:t xml:space="preserve"> toegelaten of gemachtigd is om in België te verblijven. </w:t>
                            </w:r>
                            <w:r w:rsidR="00B44334" w:rsidRPr="001F212D">
                              <w:rPr>
                                <w:b/>
                              </w:rPr>
                              <w:t xml:space="preserve"> </w:t>
                            </w:r>
                            <w:r w:rsidR="00E629E2" w:rsidRPr="001F212D">
                              <w:rPr>
                                <w:b/>
                              </w:rPr>
                              <w:t>Attesten met een andere formulering kunnen niet in</w:t>
                            </w:r>
                            <w:r w:rsidR="00E629E2" w:rsidRPr="00B44334">
                              <w:rPr>
                                <w:b/>
                              </w:rPr>
                              <w:t xml:space="preserve"> </w:t>
                            </w:r>
                            <w:r w:rsidR="00D96EB2">
                              <w:rPr>
                                <w:b/>
                              </w:rPr>
                              <w:t>a</w:t>
                            </w:r>
                            <w:r w:rsidR="00E629E2" w:rsidRPr="00B44334">
                              <w:rPr>
                                <w:b/>
                              </w:rPr>
                              <w:t xml:space="preserve">anmerking worden genomen.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9" o:spid="_x0000_s1028" type="#_x0000_t202" style="position:absolute;margin-left:684.4pt;margin-top:361.2pt;width:735.6pt;height:63.6pt;z-index:251612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gEVRQIAAIIEAAAOAAAAZHJzL2Uyb0RvYy54bWysVE1vGjEQvVfqf7B8bxYI+QBliShRqkoo&#10;iQRVzsbrhVW8Htc27NJf32cvkI/2VPVixjOzzzPvzXBz29aa7ZTzFZmc9896nCkjqajMOuc/lvdf&#10;rjnzQZhCaDIq53vl+e3k86ebxo7VgDakC+UYQIwfNzbnmxDsOMu83Kha+DOyyiBYkqtFwNWts8KJ&#10;Bui1zga93mXWkCusI6m8h/euC/JJwi9LJcNjWXoVmM45agvpdOlcxTOb3Ijx2gm7qeShDPEPVdSi&#10;Mnj0BHUngmBbV/0BVVfSkacynEmqMyrLSqrUA7rp9z50s9gIq1IvIMfbE03+/8HKh92TY1UB7Uac&#10;GVFDo6V68WEnXhhc4Kexfoy0hUViaL9Si9yj38MZ225LV8dfNMQQB9P7E7uqDUzCOTofDvoDhCRi&#10;172rK9iAz16/ts6Hb4pqFo2cO6iXSBW7uQ9d6jElPuZJV8V9pXW6xIlRM+3YTkBrHVKNAH+XpQ1r&#10;cn55ftFLwIbi5x2yNqgl9tr1FK3QrtrEzYmHFRV70OCoGyRv5X2FWufChyfhMDloD9sQHnGUmvAW&#10;HSzONuR+/c0f8yEoopw1mMSc+59b4RRn+ruB1KP+cBhHN12GF5E25t5GVm8jZlvPCAT0sXdWJjPm&#10;B300S0f1M5ZmGl9FSBiJt3MejuYsdPuBpZNqOk1JGFYrwtwsrIzQkfCoxLJ9Fs4e5AoQ+oGOMyvG&#10;H1TrcuOXhqbbQGWVJI08d6we6Megp6E4LGXcpLf3lPX61zH5DQAA//8DAFBLAwQUAAYACAAAACEA&#10;GnK1R+EAAAAJAQAADwAAAGRycy9kb3ducmV2LnhtbEyPS0/DMBCE70j8B2uRuCDqNA1NCdlUCPGQ&#10;uNHwEDc3XpKIeB3FbhL+Pe4JjqMZzXyTb2fTiZEG11pGWC4iEMSV1S3XCK/lw+UGhPOKteosE8IP&#10;OdgWpye5yrSd+IXGna9FKGGXKYTG+z6T0lUNGeUWticO3pcdjPJBDrXUg5pCuelkHEVraVTLYaFR&#10;Pd01VH3vDgbh86L+eHbz49u0ulr1909jmb7rEvH8bL69AeFp9n9hOOIHdCgC094eWDvRIYQjHiGN&#10;4wTE0U7SZQxij7BJrtcgi1z+f1D8AgAA//8DAFBLAQItABQABgAIAAAAIQC2gziS/gAAAOEBAAAT&#10;AAAAAAAAAAAAAAAAAAAAAABbQ29udGVudF9UeXBlc10ueG1sUEsBAi0AFAAGAAgAAAAhADj9If/W&#10;AAAAlAEAAAsAAAAAAAAAAAAAAAAALwEAAF9yZWxzLy5yZWxzUEsBAi0AFAAGAAgAAAAhANr+ARVF&#10;AgAAggQAAA4AAAAAAAAAAAAAAAAALgIAAGRycy9lMm9Eb2MueG1sUEsBAi0AFAAGAAgAAAAhABpy&#10;tUfhAAAACQEAAA8AAAAAAAAAAAAAAAAAnwQAAGRycy9kb3ducmV2LnhtbFBLBQYAAAAABAAEAPMA&#10;AACtBQAAAAA=&#10;" fillcolor="white [3201]" stroked="f" strokeweight=".5pt">
                <v:textbox>
                  <w:txbxContent>
                    <w:p w:rsidR="00E629E2" w:rsidRPr="00B44334" w:rsidRDefault="00471D1D" w:rsidP="00471D1D">
                      <w:pPr>
                        <w:pStyle w:val="Lijstalinea"/>
                        <w:ind w:left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="00E629E2" w:rsidRPr="00B44334">
                        <w:rPr>
                          <w:b/>
                        </w:rPr>
                        <w:t xml:space="preserve">Het tegenbewijs dient geleverd te worden aan de hand van een attest </w:t>
                      </w:r>
                      <w:r w:rsidR="004A6EE7" w:rsidRPr="001F212D">
                        <w:rPr>
                          <w:b/>
                        </w:rPr>
                        <w:t>van een daartoe bevoegde overheid (</w:t>
                      </w:r>
                      <w:r w:rsidR="000F753C" w:rsidRPr="001F212D">
                        <w:rPr>
                          <w:b/>
                        </w:rPr>
                        <w:t>Dienst Voor Vreemdelingenzaken (</w:t>
                      </w:r>
                      <w:r w:rsidR="00E629E2" w:rsidRPr="001F212D">
                        <w:rPr>
                          <w:b/>
                        </w:rPr>
                        <w:t>DVZ</w:t>
                      </w:r>
                      <w:r w:rsidR="000F753C" w:rsidRPr="001F212D">
                        <w:rPr>
                          <w:b/>
                        </w:rPr>
                        <w:t>)</w:t>
                      </w:r>
                      <w:r w:rsidR="004A6EE7" w:rsidRPr="001F212D">
                        <w:rPr>
                          <w:b/>
                        </w:rPr>
                        <w:t xml:space="preserve">, gemeentebestuur, …) </w:t>
                      </w:r>
                      <w:r w:rsidR="00E629E2" w:rsidRPr="001F212D">
                        <w:rPr>
                          <w:b/>
                        </w:rPr>
                        <w:t xml:space="preserve"> dat bevestigt dat het kind</w:t>
                      </w:r>
                      <w:r w:rsidR="00EF050B" w:rsidRPr="001F212D">
                        <w:rPr>
                          <w:b/>
                        </w:rPr>
                        <w:t xml:space="preserve"> of één </w:t>
                      </w:r>
                      <w:r w:rsidR="004461F9" w:rsidRPr="001F212D">
                        <w:rPr>
                          <w:b/>
                        </w:rPr>
                        <w:t>van de ouders (binnen of buiten het gezin )van het kind</w:t>
                      </w:r>
                      <w:r w:rsidR="00E629E2" w:rsidRPr="001F212D">
                        <w:rPr>
                          <w:b/>
                        </w:rPr>
                        <w:t xml:space="preserve"> toegelaten of gemachtigd is om in België te verblijven. </w:t>
                      </w:r>
                      <w:r w:rsidR="00B44334" w:rsidRPr="001F212D">
                        <w:rPr>
                          <w:b/>
                        </w:rPr>
                        <w:t xml:space="preserve"> </w:t>
                      </w:r>
                      <w:r w:rsidR="00E629E2" w:rsidRPr="001F212D">
                        <w:rPr>
                          <w:b/>
                        </w:rPr>
                        <w:t>Attesten met een andere formulering kunnen niet in</w:t>
                      </w:r>
                      <w:bookmarkStart w:id="1" w:name="_GoBack"/>
                      <w:bookmarkEnd w:id="1"/>
                      <w:r w:rsidR="00E629E2" w:rsidRPr="00B44334">
                        <w:rPr>
                          <w:b/>
                        </w:rPr>
                        <w:t xml:space="preserve"> </w:t>
                      </w:r>
                      <w:r w:rsidR="00D96EB2">
                        <w:rPr>
                          <w:b/>
                        </w:rPr>
                        <w:t>a</w:t>
                      </w:r>
                      <w:r w:rsidR="00E629E2" w:rsidRPr="00B44334">
                        <w:rPr>
                          <w:b/>
                        </w:rPr>
                        <w:t xml:space="preserve">anmerking worden genomen.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61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6567805</wp:posOffset>
                </wp:positionH>
                <wp:positionV relativeFrom="paragraph">
                  <wp:posOffset>2321560</wp:posOffset>
                </wp:positionV>
                <wp:extent cx="891540" cy="274320"/>
                <wp:effectExtent l="0" t="0" r="381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3BB3" w:rsidRDefault="00473BB3"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8" type="#_x0000_t202" style="position:absolute;margin-left:517.15pt;margin-top:182.8pt;width:70.2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JeRQIAAIEEAAAOAAAAZHJzL2Uyb0RvYy54bWysVNtu2zAMfR+wfxD0vjpJ01tQp8hadBhQ&#10;tAXaoc+KLDdGZVGTmNjd1+9ITnrbnoa9yBRJ8XIO6dOzvrViY0JsyJVyvDeSwjhNVeMeS/nj/vLL&#10;sRSRlauUJWdK+WyiPJt//nTa+ZmZ0IpsZYJAEBdnnS/litnPiiLqlWlV3CNvHIw1hVYxruGxqILq&#10;EL21xWQ0Oiw6CpUPpE2M0F4MRjnP8evaaL6p62hY2FKiNs5nyOcyncX8VM0eg/KrRm/LUP9QRasa&#10;h6QvoS4UK7EOzR+h2kYHilTznqa2oLputMk9oJvx6EM3dyvlTe4F4ET/AlP8f2H19eY2iKYCd4DH&#10;qRYc3ZunyBv1JKACPp2PM7jdeThy/5V6+O70EcrUdl+HNn3RkIAdoZ5f0DU9Cw3l8cn4YAqLhmly&#10;NN2f5OjF62MfIn8z1IoklDKAvIyp2lxFRiFw3bmkXJFsU1021uZLGhhzboPYKFBtOZeIF++8rBNd&#10;KQ/3D0Y5sKP0fIhsHRKkVoeWksT9ss/Q7O/aXVL1DBQCDXMUvb5sUOuVinyrAgYH7WEZ+AZHbQm5&#10;aCtJsaLw62/65A8+YZWiwyCWMv5cq2CksN8dmD4ZTxNqnC/TgyPAJsJby/Ktxa3bcwIAY6yd11lM&#10;/mx3Yh2ofcDOLFJWmJTTyF1K3onnPKwHdk6bxSI7YVa94it353UKnQBPTNz3Dyr4LV0Mnq9pN7Jq&#10;9oG1wTe9dLRYM9VNpjThPKC6hR9znpne7mRapLf37PX655j/BgAA//8DAFBLAwQUAAYACAAAACEA&#10;jDLiIOMAAAANAQAADwAAAGRycy9kb3ducmV2LnhtbEyPS0+EMBSF9yb+h+aauDFOO8IAQcrEGB/J&#10;7Bx8xF2HXoFIbwntAP57Oytdntwv53y32C6mZxOOrrMkYb0SwJBqqztqJLxWj9cZMOcVadVbQgk/&#10;6GBbnp8VKtd2phec9r5hoYRcriS03g85565u0Si3sgNSuH3Z0Sgf4thwPao5lJue3wiRcKM6Cgut&#10;GvC+xfp7fzQSPq+aj51bnt7maBMND89Tlb7rSsrLi+XuFpjHxf/BcNIP6lAGp4M9knasD1lEcRRY&#10;CVGySYCdkHUap8AOEmKRZcDLgv//ovwFAAD//wMAUEsBAi0AFAAGAAgAAAAhALaDOJL+AAAA4QEA&#10;ABMAAAAAAAAAAAAAAAAAAAAAAFtDb250ZW50X1R5cGVzXS54bWxQSwECLQAUAAYACAAAACEAOP0h&#10;/9YAAACUAQAACwAAAAAAAAAAAAAAAAAvAQAAX3JlbHMvLnJlbHNQSwECLQAUAAYACAAAACEA7YYS&#10;XkUCAACBBAAADgAAAAAAAAAAAAAAAAAuAgAAZHJzL2Uyb0RvYy54bWxQSwECLQAUAAYACAAAACEA&#10;jDLiIOMAAAANAQAADwAAAAAAAAAAAAAAAACfBAAAZHJzL2Rvd25yZXYueG1sUEsFBgAAAAAEAAQA&#10;8wAAAK8FAAAAAA==&#10;" fillcolor="white [3201]" stroked="f" strokeweight=".5pt">
                <v:textbox>
                  <w:txbxContent>
                    <w:p w:rsidR="00473BB3" w:rsidRDefault="00473BB3"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4461F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5828665</wp:posOffset>
                </wp:positionH>
                <wp:positionV relativeFrom="paragraph">
                  <wp:posOffset>2240280</wp:posOffset>
                </wp:positionV>
                <wp:extent cx="1341120" cy="632460"/>
                <wp:effectExtent l="0" t="0" r="68580" b="5334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632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5E3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8" o:spid="_x0000_s1026" type="#_x0000_t32" style="position:absolute;margin-left:458.95pt;margin-top:176.4pt;width:105.6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gh4gEAAAwEAAAOAAAAZHJzL2Uyb0RvYy54bWysU9tuEzEQfUfiHyy/k82mVVRF2fQhBV4Q&#10;RAU+wPGOs65803jI5e8ZO8kWARJqxYt3bc+ZmXPOeHl/9E7sAbONoZPtZCoFBB17G3ad/P7tw7s7&#10;KTKp0CsXA3TyBFner96+WR7SAmZxiK4HFJwk5MUhdXIgSoumyXoAr/IkJgh8aSJ6RbzFXdOjOnB2&#10;75rZdDpvDhH7hFFDznz6cL6Uq5rfGND0xZgMJFwnuTeqK9Z1W9ZmtVSLHao0WH1pQ72iC69s4KJj&#10;qgdFSvxA+0cqbzXGHA1NdPRNNMZqqByYTTv9jc3XQSWoXFicnEaZ8v9Lqz/vNyhs30k2KijPFj2C&#10;HgiKqVsbipHZ2acgPIuY7JMTd0W0Q8oLxq7DBi+7nDZYFDga9OXL3MSxCn0ahYYjCc2H7c1t287Y&#10;D81385vZ7bw60TyjE2b6CNGL8tPJTKjsbqB1DIE9jdhWtdX+Uyauz8AroJR2oaykrHsfekGnxKwI&#10;rQo7B6V5Di8hTSFxbrv+0cnBGf4IhjUpjdYydRph7VDsFc+R0hoCtWMmji4wY50bgdN/Ay/xBQp1&#10;Ul8CHhG1cgw0gr0NEf9WnY7Xls05/qrAmXeRYBv7UzW0SsMjV7W6PI8y07/uK/z5Ea9+AgAA//8D&#10;AFBLAwQUAAYACAAAACEAgx9mXeAAAAAMAQAADwAAAGRycy9kb3ducmV2LnhtbEyPy07DMBBF90j8&#10;gzVI7KgTJwUS4lTlJXUJLRt2bjwkEfE4st3W/D3uCpajObr33GYVzcSO6PxoSUK+yIAhdVaP1Ev4&#10;2L3e3APzQZFWkyWU8IMeVu3lRaNqbU/0jsdt6FkKIV8rCUMIc8257wY0yi/sjJR+X9YZFdLpeq6d&#10;OqVwM3GRZbfcqJFSw6BmfBqw+94ejITHt41ZP3+6iEXxUvq4s4K6jZTXV3H9ACxgDH8wnPWTOrTJ&#10;aW8PpD2bJFT5XZVQCcVSpA1nIhdVDmwvoVyKEnjb8P8j2l8AAAD//wMAUEsBAi0AFAAGAAgAAAAh&#10;ALaDOJL+AAAA4QEAABMAAAAAAAAAAAAAAAAAAAAAAFtDb250ZW50X1R5cGVzXS54bWxQSwECLQAU&#10;AAYACAAAACEAOP0h/9YAAACUAQAACwAAAAAAAAAAAAAAAAAvAQAAX3JlbHMvLnJlbHNQSwECLQAU&#10;AAYACAAAACEAEaBoIeIBAAAMBAAADgAAAAAAAAAAAAAAAAAuAgAAZHJzL2Uyb0RvYy54bWxQSwEC&#10;LQAUAAYACAAAACEAgx9mXeAAAAAMAQAADwAAAAAAAAAAAAAAAAA8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4461F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1234440</wp:posOffset>
                </wp:positionV>
                <wp:extent cx="3619500" cy="952500"/>
                <wp:effectExtent l="0" t="0" r="1905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B85" w:rsidRDefault="00D71B85">
                            <w:r w:rsidRPr="004A6EE7">
                              <w:t xml:space="preserve">Kind is </w:t>
                            </w:r>
                            <w:r w:rsidR="004461F9" w:rsidRPr="004A6EE7">
                              <w:t xml:space="preserve">slachtoffer mensenhandel, of niet-begeleide minderjarige, of </w:t>
                            </w:r>
                            <w:r w:rsidR="004461F9" w:rsidRPr="00065284">
                              <w:t>éé</w:t>
                            </w:r>
                            <w:r w:rsidR="004461F9" w:rsidRPr="004A6EE7">
                              <w:t>n van de ouders binnen of buiten het gezin van het kind heeft VR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0" type="#_x0000_t202" style="position:absolute;margin-left:257.95pt;margin-top:97.2pt;width:285pt;height: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LF/dAIAADIFAAAOAAAAZHJzL2Uyb0RvYy54bWysVEtPGzEQvlfqf7B8L5uER0uUDUpBVJUQ&#10;oELF2fHayQrb49qT7Ka/nrF3s1CaU9XL7tjzzfsbzy5aa9hWhViDK/n4aMSZchKq2q1K/vPx+tMX&#10;ziIKVwkDTpV8pyK/mH/8MGv8VE1gDaZSgZETF6eNL/ka0U+LIsq1siIegVeOlBqCFUjHsCqqIBry&#10;bk0xGY3OigZC5QNIFSPdXnVKPs/+tVYS77SOCpkpOeWG+Rvyd5m+xXwmpqsg/LqWfRriH7KwonYU&#10;dHB1JVCwTaj/cmVrGSCCxiMJtgCta6lyDVTNePSumoe18CrXQs2JfmhT/H9u5e32PrC6KvkxZ05Y&#10;GtGjeo64Fc/sOHWn8XFKoAdPMGy/QktT3t9HukxFtzrY9KdyGOmpz7uht6pFJuny+Gx8fjoilSTd&#10;+ekkyeS+eLX2IeI3BZYloeSBZpdbKrY3ETvoHpKCGZfuUnpdGlnCnVGd8ofSVBYFnmQnmVDq0gS2&#10;FUQFIaVyeNZnYByhk5mujRkMx4cMDebqKe0em8xUJtpgODpk+GfEwSJHBYeDsa0dhEMOquchcoff&#10;V9/VnMrHdtn2s+wnt4RqR4ML0BE/enldU3dvRMR7EYjpNBDaXryjjzbQlBx6ibM1hN+H7hOeCEha&#10;zhranJLHXxsRFGfmuyNqno9PTtKq5cPJ6ecJHcJbzfKtxm3sJdBExvROeJnFhEezF3UA+0RLvkhR&#10;SSWcpNglx714id0+0yMh1WKRQbRcXuCNe/AyuU5dTtx5bJ9E8D3BkKh5C/sdE9N3POuwydLBYoOg&#10;60zC1Oeuq33/aTEzjftHJG3+23NGvT518xcAAAD//wMAUEsDBBQABgAIAAAAIQDWdMzR4AAAAAwB&#10;AAAPAAAAZHJzL2Rvd25yZXYueG1sTI/BTsMwEETvSPyDtUjcqBOaojbEqaAUIRUJiYI4u/GSBOJ1&#10;ZDtt+Hs2JzjuzGjmbbEebSeO6EPrSEE6S0AgVc60VCt4f3u8WoIIUZPRnSNU8IMB1uX5WaFz4070&#10;isd9rAWXUMi1gibGPpcyVA1aHWauR2Lv03mrI5++lsbrE5fbTl4nyY20uiVeaHSPmwar7/1gebd5&#10;rv3X5uU+HT62rexp/rDdPSl1eTHe3YKIOMa/MEz4jA4lMx3cQCaITsEiXaw4ysYqy0BMiWQ5SQcF&#10;84wlWRby/xPlLwAAAP//AwBQSwECLQAUAAYACAAAACEAtoM4kv4AAADhAQAAEwAAAAAAAAAAAAAA&#10;AAAAAAAAW0NvbnRlbnRfVHlwZXNdLnhtbFBLAQItABQABgAIAAAAIQA4/SH/1gAAAJQBAAALAAAA&#10;AAAAAAAAAAAAAC8BAABfcmVscy8ucmVsc1BLAQItABQABgAIAAAAIQC+jLF/dAIAADIFAAAOAAAA&#10;AAAAAAAAAAAAAC4CAABkcnMvZTJvRG9jLnhtbFBLAQItABQABgAIAAAAIQDWdMzR4AAAAAwBAAAP&#10;AAAAAAAAAAAAAAAAAM4EAABkcnMvZG93bnJldi54bWxQSwUGAAAAAAQABADzAAAA2wUAAAAA&#10;" fillcolor="white [3201]" strokecolor="#f79646 [3209]" strokeweight="2pt">
                <v:textbox>
                  <w:txbxContent>
                    <w:p w:rsidR="00D71B85" w:rsidRDefault="00D71B85">
                      <w:r w:rsidRPr="004A6EE7">
                        <w:t xml:space="preserve">Kind is </w:t>
                      </w:r>
                      <w:r w:rsidR="004461F9" w:rsidRPr="004A6EE7">
                        <w:t xml:space="preserve">slachtoffer mensenhandel, of niet-begeleide minderjarige, of </w:t>
                      </w:r>
                      <w:r w:rsidR="004461F9" w:rsidRPr="00065284">
                        <w:t>éé</w:t>
                      </w:r>
                      <w:r w:rsidR="004461F9" w:rsidRPr="004A6EE7">
                        <w:t>n van de ouders binnen of buiten het gezin van het kind heeft VR</w:t>
                      </w:r>
                    </w:p>
                  </w:txbxContent>
                </v:textbox>
              </v:shape>
            </w:pict>
          </mc:Fallback>
        </mc:AlternateContent>
      </w:r>
      <w:r w:rsidR="00262BD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1384723</wp:posOffset>
                </wp:positionH>
                <wp:positionV relativeFrom="paragraph">
                  <wp:posOffset>2047240</wp:posOffset>
                </wp:positionV>
                <wp:extent cx="45719" cy="1417320"/>
                <wp:effectExtent l="76200" t="0" r="50165" b="49530"/>
                <wp:wrapNone/>
                <wp:docPr id="44" name="Rechte verbindingslijn met pij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417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D6E3" id="Rechte verbindingslijn met pijl 44" o:spid="_x0000_s1026" type="#_x0000_t32" style="position:absolute;margin-left:109.05pt;margin-top:161.2pt;width:3.6pt;height:111.6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967AEAABcEAAAOAAAAZHJzL2Uyb0RvYy54bWysU9uO0zAQfUfiHyy/0ySlsEvUdB+6XB4Q&#10;VAt8gOuME698kz308veMnTYgQEggXixf5pyZc2a8vjtZww4Qk/au482i5gyc9L12Q8e/fH7z7Jaz&#10;hML1wngHHT9D4nebp0/Wx9DC0o/e9BAZkbjUHkPHR8TQVlWSI1iRFj6Ao0floxVIxzhUfRRHYrem&#10;Wtb1y+roYx+il5AS3d5Pj3xT+JUCiR+VSoDMdJxqw7LGsu7zWm3Woh2iCKOWlzLEP1RhhXaUdKa6&#10;FyjY16h/obJaRp+8woX0tvJKaQlFA6lp6p/UfBpFgKKFzElhtin9P1r54bCLTPcdX604c8JSjx5A&#10;jgi5q3vtcieT0Y+OWXIx6EfDKJJsO4bUEnrrdvFySmEXswcnFS1TRod3NBHFFdLJTsX082w6nJBJ&#10;uly9uGlecSbppVk1N8+XpSnVRJPpQkz4FrxledPxhFHoYcStd47a6+OUQhzeJ6RCCHgFZLBxeUWh&#10;zWvXMzwH0odRCzcYyCooPIdUWc1Uf9nh2cAEfwBF9lCdU5oymLA1kR0EjZSQEhw2MxNFZ5jSxszA&#10;uljwR+AlPkOhDO3fgGdEyewdzmCrnY+/y46na8lqir86MOnOFux9fy6dLdbQ9BWvLj8lj/eP5wL/&#10;/p833wAAAP//AwBQSwMEFAAGAAgAAAAhAFmCuCviAAAACwEAAA8AAABkcnMvZG93bnJldi54bWxM&#10;j8tOwzAQRfdI/IM1SOyoE7cJJcSpeAgBGyRa6NqNp0lEbKe204a/Z1jBcjTn3jlTribTsyP60Dkr&#10;IZ0lwNDWTne2kfCxebpaAgtRWa16Z1HCNwZYVednpSq0O9l3PK5jw6jEhkJJaGMcCs5D3aJRYeYG&#10;tLTbO29UpNE3XHt1onLTc5EkOTeqs3ShVQM+tFh/rUdDGvvnQ/p6k2/vt4/j26fYXB9eai/l5cV0&#10;dwss4hT/YPjVpwxU5LRzo9WB9RJEukwJlTAXYgGMCCGyObCdhGyR5cCrkv//ofoBAAD//wMAUEsB&#10;Ai0AFAAGAAgAAAAhALaDOJL+AAAA4QEAABMAAAAAAAAAAAAAAAAAAAAAAFtDb250ZW50X1R5cGVz&#10;XS54bWxQSwECLQAUAAYACAAAACEAOP0h/9YAAACUAQAACwAAAAAAAAAAAAAAAAAvAQAAX3JlbHMv&#10;LnJlbHNQSwECLQAUAAYACAAAACEA3FifeuwBAAAXBAAADgAAAAAAAAAAAAAAAAAuAgAAZHJzL2Uy&#10;b0RvYy54bWxQSwECLQAUAAYACAAAACEAWYK4K+IAAAALAQAADwAAAAAAAAAAAAAAAABGBAAAZHJz&#10;L2Rvd25yZXYueG1sUEsFBgAAAAAEAAQA8wAAAFUFAAAAAA==&#10;" strokecolor="#4579b8 [3044]">
                <v:stroke endarrow="block"/>
              </v:shape>
            </w:pict>
          </mc:Fallback>
        </mc:AlternateContent>
      </w:r>
      <w:r w:rsidR="008005C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1163320</wp:posOffset>
                </wp:positionV>
                <wp:extent cx="472440" cy="365760"/>
                <wp:effectExtent l="0" t="0" r="3810" b="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5CB" w:rsidRDefault="008005CB" w:rsidP="008005CB">
                            <w:pPr>
                              <w:jc w:val="center"/>
                            </w:pPr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3" o:spid="_x0000_s1028" style="position:absolute;margin-left:212.95pt;margin-top:91.6pt;width:37.2pt;height:2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mMegIAAD0FAAAOAAAAZHJzL2Uyb0RvYy54bWysVEtPGzEQvlfqf7B8L5uEEGjEBkVBVJUQ&#10;IKDi7Hjt7Aqvx7Un2U1/fcfezUJpTlUvfs03r29mfHnV1obtlA8V2JyPT0acKSuhqOwm5z+eb75c&#10;cBZQ2EIYsCrnexX41eLzp8vGzdUESjCF8oyM2DBvXM5LRDfPsiBLVYtwAk5ZEmrwtUC6+k1WeNGQ&#10;9dpkk9FoljXgC+dBqhDo9boT8kWyr7WSeK91UMhMzik2TKtP6zqu2eJSzDdeuLKSfRjiH6KoRWXJ&#10;6WDqWqBgW1/9ZaqupIcAGk8k1BloXUmVcqBsxqMP2TyVwqmUC5ET3EBT+H9m5d3uwbOqoNqdcmZF&#10;TTV6VLLEEtQrozciqHFhTrgn9+D7W6BjzLbVvo475cHaROp+IFW1yCQ9Ts8n0ylRL0l0Ojs7nyXS&#10;szdl5wN+U1CzeMi5p5olKsXuNiA5JOgBEn0ZG1cLN5UxnTS+ZDHILqx0wr1RHfpRacqPApkkq6mz&#10;1Mp4thPUE0JKZXEW0yQ/xhI6qmkyPiiOjykaHPdKPTaqqdRxg+LomOKfHgeN5BUsDsp1ZcEfM1C8&#10;Dp47/CH7LueYPrbrNhV1cqjfGoo9FdpDNwHByZuK6L4VAR+Ep5anCtEY4z0t2kCTc+hPnJXgfx17&#10;j3jqRJJy1tAI5Tz83AqvODPfLfXo13EqPKbL9Ox8Qj78e8n6vcRu6xVQRcb0YTiZjhGP5nDUHuoX&#10;mvZl9EoiYSX5zrlEf7issBtt+i+kWi4TjObMCby1T05G45Hn2E7P7Yvwru85pGa9g8O4ifmH1uuw&#10;UdPCcougq9SXkemO174CNKOpjfr/JH4C7+8J9fbrLX4DAAD//wMAUEsDBBQABgAIAAAAIQDEbFcy&#10;3wAAAAsBAAAPAAAAZHJzL2Rvd25yZXYueG1sTI9BTsMwEEX3SNzBGiR21G7aQghxKgTqAqlSReEA&#10;TjwkEfE42G4abs+wguXoP/3/ptzObhAThth70rBcKBBIjbc9tRre33Y3OYiYDFkzeEIN3xhhW11e&#10;lKaw/kyvOB1TK7iEYmE0dCmNhZSx6dCZuPAjEmcfPjiT+AyttMGcudwNMlPqVjrTEy90ZsSnDpvP&#10;48lpONiv5d3zuAuTq1+m/d41h+Ci1tdX8+MDiIRz+oPhV5/VoWKn2p/IRjFoWGebe0Y5yFcZCCY2&#10;Sq1A1BqytcpBVqX8/0P1AwAA//8DAFBLAQItABQABgAIAAAAIQC2gziS/gAAAOEBAAATAAAAAAAA&#10;AAAAAAAAAAAAAABbQ29udGVudF9UeXBlc10ueG1sUEsBAi0AFAAGAAgAAAAhADj9If/WAAAAlAEA&#10;AAsAAAAAAAAAAAAAAAAALwEAAF9yZWxzLy5yZWxzUEsBAi0AFAAGAAgAAAAhABdjiYx6AgAAPQUA&#10;AA4AAAAAAAAAAAAAAAAALgIAAGRycy9lMm9Eb2MueG1sUEsBAi0AFAAGAAgAAAAhAMRsVzLfAAAA&#10;CwEAAA8AAAAAAAAAAAAAAAAA1AQAAGRycy9kb3ducmV2LnhtbFBLBQYAAAAABAAEAPMAAADgBQAA&#10;AAA=&#10;" fillcolor="white [3201]" stroked="f" strokeweight="2pt">
                <v:textbox>
                  <w:txbxContent>
                    <w:p w:rsidR="008005CB" w:rsidRDefault="008005CB" w:rsidP="008005CB">
                      <w:pPr>
                        <w:jc w:val="center"/>
                      </w:pPr>
                      <w:r>
                        <w:t>nee</w:t>
                      </w:r>
                    </w:p>
                  </w:txbxContent>
                </v:textbox>
              </v:rect>
            </w:pict>
          </mc:Fallback>
        </mc:AlternateContent>
      </w:r>
      <w:r w:rsidR="008005C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1658619</wp:posOffset>
                </wp:positionV>
                <wp:extent cx="754380" cy="45719"/>
                <wp:effectExtent l="0" t="38100" r="45720" b="88265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0E59" id="Rechte verbindingslijn met pijl 12" o:spid="_x0000_s1026" type="#_x0000_t32" style="position:absolute;margin-left:197.35pt;margin-top:130.6pt;width:59.4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yC4gEAAAwEAAAOAAAAZHJzL2Uyb0RvYy54bWysU9tuEzEQfUfiHyy/k01CS0uUTR9S4AVB&#10;1MIHON5x1pVvGg+5/D1jb7JFgJBAvHjX9pwzM+eMl3dH78QeMNsYWjmbTKWAoGNnw66VX7+8f3Ur&#10;RSYVOuVigFaeIMu71csXy0NawDz20XWAgklCXhxSK3uitGiarHvwKk9igsCXJqJXxFvcNR2qA7N7&#10;18yn0zfNIWKXMGrImU/vh0u5qvzGgKbPxmQg4VrJtVFdsa7bsjarpVrsUKXe6nMZ6h+q8MoGTjpS&#10;3StS4hvaX6i81RhzNDTR0TfRGKuh9sDdzKY/dfPYqwS1FxYnp1Gm/P9o9af9BoXt2Lu5FEF59ugB&#10;dE9QXN3aUJzMzj4F4VnFZJ+c4EiW7ZDygtHrsMHzLqcNFg2OBn35cnfiWKU+jVLDkYTmw5vrq9e3&#10;bIjmq6vrm9nbQtk8YxNm+gDRi/LTykyo7K6ndQyBPY04q2qr/cdMA/ACKIldKCsp696FTtApcVOE&#10;VoWdg3OeEtKUFoai6x+dHAzwBzCsCZc5pKnTCGuHYq94jpTWEGg2MnF0gRnr3Aic1vr+CDzHFyjU&#10;Sf0b8IiomWOgEextiPi77HS8lGyG+IsCQ99Fgm3sTtXOKg2PXPXk/DzKTP+4r/DnR7z6DgAA//8D&#10;AFBLAwQUAAYACAAAACEAEexPi98AAAALAQAADwAAAGRycy9kb3ducmV2LnhtbEyPy27CMBBF95X4&#10;B2uQuivOC0rTOIi+JJYtdNOdiYckIh5HtgH372tWdDkzR3fOrVZBD+yM1vWGBKSzBBhSY1RPrYDv&#10;3cfDEpjzkpQcDKGAX3Swqid3lSyVudAXnre+ZTGEXCkFdN6PJeeu6VBLNzMjUrwdjNXSx9G2XFl5&#10;ieF64FmSLLiWPcUPnRzxtcPmuD1pAS+fG71++7EB8/y9cGFnMmo2QtxPw/oZmMfgbzBc9aM61NFp&#10;b06kHBsE5E/FY0QFZIs0AxaJeZrPge2vm2UBvK74/w71HwAAAP//AwBQSwECLQAUAAYACAAAACEA&#10;toM4kv4AAADhAQAAEwAAAAAAAAAAAAAAAAAAAAAAW0NvbnRlbnRfVHlwZXNdLnhtbFBLAQItABQA&#10;BgAIAAAAIQA4/SH/1gAAAJQBAAALAAAAAAAAAAAAAAAAAC8BAABfcmVscy8ucmVsc1BLAQItABQA&#10;BgAIAAAAIQC8GQyC4gEAAAwEAAAOAAAAAAAAAAAAAAAAAC4CAABkcnMvZTJvRG9jLnhtbFBLAQIt&#10;ABQABgAIAAAAIQAR7E+L3wAAAAsBAAAPAAAAAAAAAAAAAAAAADwEAABkcnMvZG93bnJldi54bWxQ&#10;SwUGAAAAAAQABADzAAAASAUAAAAA&#10;" strokecolor="#4579b8 [3044]">
                <v:stroke endarrow="block"/>
              </v:shape>
            </w:pict>
          </mc:Fallback>
        </mc:AlternateContent>
      </w:r>
      <w:r w:rsidR="008005C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2176780</wp:posOffset>
                </wp:positionV>
                <wp:extent cx="906780" cy="1303020"/>
                <wp:effectExtent l="38100" t="0" r="26670" b="4953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6780" cy="1303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6250D" id="Rechte verbindingslijn met pijl 5" o:spid="_x0000_s1026" type="#_x0000_t32" style="position:absolute;margin-left:238.75pt;margin-top:171.4pt;width:71.4pt;height:102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re6wEAABYEAAAOAAAAZHJzL2Uyb0RvYy54bWysU8mOEzEQvSPxD5bvpDsZzTBE6cwhw3JA&#10;MBrgAxx3Oe2RN5WLLH9P2Z00CBASiIvlpd6req/Kq7ujd2IPmG0MnZzPWikg6NjbsOvkl89vXtxK&#10;kUmFXrkYoJMnyPJu/fzZ6pCWsIhDdD2gYJKQl4fUyYEoLZsm6wG8yrOYIPCjiegV8RF3TY/qwOze&#10;NYu2vWkOEfuEUUPOfHs/Psp15TcGNH00JgMJ10mujeqKdd2WtVmv1HKHKg1Wn8tQ/1CFVzZw0onq&#10;XpESX9H+QuWtxpijoZmOvonGWA1VA6uZtz+p+TSoBFULm5PTZFP+f7T6w/4Bhe07eS1FUJ5b9Ah6&#10;IChN3dpQGpmdfQrCs4nJPjlxXUw7pLxk7CY84PmU0wMWB44GvTDOpnc8D9UTVimO1fLTZDkcSWi+&#10;fNXevLzlxmh+ml+1V+2i9qQZeQpfwkxvIXpRNp3MhMruBtrEELi7Ecccav8+E1fCwAuggF0oKynr&#10;Xode0CmxPkKrws5BkcHhJaQpckYBdUcnByP8EQy7w4WOaepcwsah2CueKKU1BJpPTBxdYMY6NwHb&#10;6sEfgef4AoU6s38DnhA1cww0gb0NEX+XnY6Xks0Yf3Fg1F0s2Mb+VFtbreHhq16dP0qZ7h/PFf79&#10;O6+/AQAA//8DAFBLAwQUAAYACAAAACEA3d6ExeMAAAALAQAADwAAAGRycy9kb3ducmV2LnhtbEyP&#10;y07DMBBF90j8gzVI7KjdNE1KiFPxEKJskPqgazeeJhGxncZOG/6eYQXL0Zy5c26+HE3Lztj7xlkJ&#10;04kAhrZ0urGVhN329W4BzAdltWqdRQnf6GFZXF/lKtPuYtd43oSKUYj1mZJQh9BlnPuyRqP8xHVo&#10;aXd0vVGBxr7iulcXCjctj4RIuFGNpQ+16vC5xvJrMxjSOL6dpu/3yf5p/zJ8fEbb9LQqeylvb8bH&#10;B2ABx/AHw68+3UBBTgc3WO1ZKyFO0zmhEmZxRB2ISCIxA3aQMI8XAniR8/8dih8AAAD//wMAUEsB&#10;Ai0AFAAGAAgAAAAhALaDOJL+AAAA4QEAABMAAAAAAAAAAAAAAAAAAAAAAFtDb250ZW50X1R5cGVz&#10;XS54bWxQSwECLQAUAAYACAAAACEAOP0h/9YAAACUAQAACwAAAAAAAAAAAAAAAAAvAQAAX3JlbHMv&#10;LnJlbHNQSwECLQAUAAYACAAAACEAwpX63usBAAAWBAAADgAAAAAAAAAAAAAAAAAuAgAAZHJzL2Uy&#10;b0RvYy54bWxQSwECLQAUAAYACAAAACEA3d6ExeMAAAALAQAADwAAAAAAAAAAAAAAAABFBAAAZHJz&#10;L2Rvd25yZXYueG1sUEsFBgAAAAAEAAQA8wAAAFUFAAAAAA==&#10;" strokecolor="#4579b8 [3044]">
                <v:stroke endarrow="block"/>
              </v:shape>
            </w:pict>
          </mc:Fallback>
        </mc:AlternateContent>
      </w:r>
      <w:r w:rsidR="00D608F0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1304290</wp:posOffset>
                </wp:positionV>
                <wp:extent cx="2222500" cy="692150"/>
                <wp:effectExtent l="0" t="0" r="25400" b="127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69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960" w:rsidRDefault="00D608F0" w:rsidP="005E6960">
                            <w:pPr>
                              <w:jc w:val="center"/>
                            </w:pPr>
                            <w:r>
                              <w:t>Het kind heeft VR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32" style="position:absolute;margin-left:21.15pt;margin-top:102.7pt;width:175pt;height:54.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26bQIAACQFAAAOAAAAZHJzL2Uyb0RvYy54bWysVEtv2zAMvg/YfxB0X50ETbcGdYqgRYcB&#10;RVv0gZ4VWaqNSqJGKbGzXz9Kdtyuy2lYDgppvsSPH3V23lnDtgpDA67k06MJZ8pJqBr3UvKnx6sv&#10;3zgLUbhKGHCq5DsV+Pny86ez1i/UDGowlUJGSVxYtL7kdYx+URRB1sqKcAReOTJqQCsiqfhSVCha&#10;ym5NMZtMTooWsPIIUoVAXy97I1/m/ForGW+1DioyU3K6W8wn5nOdzmJ5JhYvKHzdyOEa4h9uYUXj&#10;qOiY6lJEwTbY/JXKNhIhgI5HEmwBWjdS5R6om+nkQzcPtfAq90LgBD/CFP5fWnmzvUPWVDQ7zpyw&#10;NKJ7JetYg3pl0wRP68OCvB78HQ5aIDH12mm06Z+6YF2GdDdCqrrIJH2c0W8+IeQl2U5OZ9N5xrx4&#10;i/YY4ncFliWh5Egjy0iK7XWIVJFc9y6kpNv09bMUd0alKxh3rzS1kSrm6EwgdWGQbQWNXkipXDxJ&#10;/VC+7J3CdGPMGDg9FGhiBoGCBt8UpjKxxsDJocA/K44RuSq4OAbbxgEeSlC9jpV7/333fc+p/dit&#10;uzy7+X5Qa6h2NE+EnujBy6uGYL0WId4JJGbTJGhb4y0d2kBbchgkzmrAX4e+J38iHFk5a2lTSh5+&#10;bgQqzswPR1Q8nR4fp9XKyvH864wUfG9Zv7e4jb0AmgjRjW6XxeQfzV7UCPaZlnqVqpJJOEm1Sy4j&#10;7pWL2G8wPQtSrVbZjdbJi3jtHrxMyRPOiTaP3bNAP3ArEitvYL9VYvGBYr1vinSw2kTQTeZfQrrH&#10;dZgArWKm0fBspF1/r2evt8dt+RsAAP//AwBQSwMEFAAGAAgAAAAhAPdcQ1rfAAAACgEAAA8AAABk&#10;cnMvZG93bnJldi54bWxMj01Pg0AQhu8m/ofNmHizCxRbRZbGNPHAgRirpNctOwUiO0vYbYv/3ulJ&#10;b/Px5J1n8s1sB3HGyfeOFMSLCARS40xPrYKvz7eHJxA+aDJ6cIQKftDDpri9yXVm3IU+8LwLreAQ&#10;8plW0IUwZlL6pkOr/cKNSLw7usnqwO3USjPpC4fbQSZRtJJW98QXOj3itsPme3eyCqpVVSW6rPd1&#10;WW9Lv47Nezgape7v5tcXEAHn8AfDVZ/VoWCngzuR8WJQkCZLJhUk0WMKgoHl83Vy4CJOU5BFLv+/&#10;UPwCAAD//wMAUEsBAi0AFAAGAAgAAAAhALaDOJL+AAAA4QEAABMAAAAAAAAAAAAAAAAAAAAAAFtD&#10;b250ZW50X1R5cGVzXS54bWxQSwECLQAUAAYACAAAACEAOP0h/9YAAACUAQAACwAAAAAAAAAAAAAA&#10;AAAvAQAAX3JlbHMvLnJlbHNQSwECLQAUAAYACAAAACEALbmdum0CAAAkBQAADgAAAAAAAAAAAAAA&#10;AAAuAgAAZHJzL2Uyb0RvYy54bWxQSwECLQAUAAYACAAAACEA91xDWt8AAAAKAQAADwAAAAAAAAAA&#10;AAAAAADHBAAAZHJzL2Rvd25yZXYueG1sUEsFBgAAAAAEAAQA8wAAANMFAAAAAA==&#10;" fillcolor="white [3201]" strokecolor="#f79646 [3209]" strokeweight="2pt">
                <v:textbox>
                  <w:txbxContent>
                    <w:p w:rsidR="005E6960" w:rsidRDefault="00D608F0" w:rsidP="005E6960">
                      <w:pPr>
                        <w:jc w:val="center"/>
                      </w:pPr>
                      <w:r>
                        <w:t>Het kind heeft VR</w:t>
                      </w:r>
                    </w:p>
                  </w:txbxContent>
                </v:textbox>
              </v:rect>
            </w:pict>
          </mc:Fallback>
        </mc:AlternateContent>
      </w:r>
      <w:r w:rsidR="00473BB3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19D0950" wp14:editId="307B3AEC">
                <wp:simplePos x="0" y="0"/>
                <wp:positionH relativeFrom="column">
                  <wp:posOffset>357505</wp:posOffset>
                </wp:positionH>
                <wp:positionV relativeFrom="paragraph">
                  <wp:posOffset>3472180</wp:posOffset>
                </wp:positionV>
                <wp:extent cx="4450080" cy="1021080"/>
                <wp:effectExtent l="0" t="0" r="26670" b="26670"/>
                <wp:wrapNone/>
                <wp:docPr id="46" name="Rechthoe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080" cy="1021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3BB3" w:rsidRPr="00473BB3" w:rsidRDefault="00001E57" w:rsidP="00473BB3">
                            <w:pPr>
                              <w:jc w:val="center"/>
                            </w:pPr>
                            <w:r w:rsidRPr="00473BB3">
                              <w:t>Voorwaarde OK</w:t>
                            </w:r>
                            <w:r w:rsidR="00473BB3">
                              <w:t xml:space="preserve"> </w:t>
                            </w:r>
                          </w:p>
                          <w:p w:rsidR="008F0442" w:rsidRPr="00473BB3" w:rsidRDefault="00001E57" w:rsidP="00001E57">
                            <w:pPr>
                              <w:jc w:val="center"/>
                            </w:pPr>
                            <w:r w:rsidRPr="00473BB3">
                              <w:t>! Voorwaarde NOK van zodra afschrijving wegens verlies van verblijfsrecht</w:t>
                            </w:r>
                            <w:r w:rsidR="008F0442" w:rsidRPr="00473B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D0950" id="Rechthoek 46" o:spid="_x0000_s1032" style="position:absolute;margin-left:28.15pt;margin-top:273.4pt;width:350.4pt;height:80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NPewIAAP8EAAAOAAAAZHJzL2Uyb0RvYy54bWysVMlu2zAQvRfoPxC8N5INZTMiB0YCFwWC&#10;JEhS5ExTlCWU4rAkbdn9+j5SirO0p6I+0DOc4Sxv3ujictdptlXOt2RKPjnKOVNGUtWadcm/Py2/&#10;nHHmgzCV0GRUyffK88v5508XvZ2pKTWkK+UYghg/623JmxDsLMu8bFQn/BFZZWCsyXUiQHXrrHKi&#10;R/ROZ9M8P8l6cpV1JJX3uL0ejHye4te1kuGurr0KTJcctYV0unSu4pnNL8Rs7YRtWjmWIf6hik60&#10;BkkPoa5FEGzj2j9Cda105KkOR5K6jOq6lSr1gG4m+YduHhthVeoF4Hh7gMn/v7DydnvvWFuVvDjh&#10;zIgOM3pQsgkNqR8MdwCot34Gv0d770bNQ4zd7mrXxX/0wXYJ1P0BVLULTOKyKI7z/AzYS9gm+XQS&#10;FcTJXp9b58NXRR2LQskdppbAFNsbHwbXF5eYzZNuq2WrdVL2/ko7thUYMHhRUc+ZFj7gsuTL9Buz&#10;vXumDetLPj0u8liZAPNqLQLEzgILb9acCb0GpWVwqZZ3r71brw5Zl6fnJwNQaOmdWyz6WvhmqC6Z&#10;xlq0ibWrRNCxx4jygGuUwm61S2M5TGBF1R6jcjRw2Fu5bBH/Br3eCwfSohEsYrjDUWtCdzRKnDXk&#10;fv3tPvqDS7By1mMJ0PnPjXAKEH4zYNn5pCji1iSlOD6dQnFvLau3FrPprghjmGDlrUxi9A/6Rawd&#10;dc/Y10XMCpMwErkHjEflKgzLiY2XarFIbtgUK8KNebQyBo/IRWSfds/C2ZEzAXS7pZeFEbMP1Bl8&#10;40tDi02guk28ikgPuIKPUcGWJWaOX4S4xm/15PX63Zr/BgAA//8DAFBLAwQUAAYACAAAACEAy7NV&#10;qN4AAAAKAQAADwAAAGRycy9kb3ducmV2LnhtbEyPQU/DMAyF70j8h8hI3Fg6YC0rTScE4ggSZQe4&#10;ZY2XViRO1aRd+feYE5xs6z09f6/aLd6JGcfYB1KwXmUgkNpgerIK9u/PV3cgYtJktAuECr4xwq4+&#10;P6t0acKJ3nBukhUcQrHUCrqUhlLK2HbodVyFAYm1Yxi9TnyOVppRnzjcO3mdZbn0uif+0OkBHzts&#10;v5rJK3h6sdv5w+2To+MySfs5Nc32VanLi+XhHkTCJf2Z4Ref0aFmpkOYyEThFGzyG3byvM25AhuK&#10;TbEGceAlK3KQdSX/V6h/AAAA//8DAFBLAQItABQABgAIAAAAIQC2gziS/gAAAOEBAAATAAAAAAAA&#10;AAAAAAAAAAAAAABbQ29udGVudF9UeXBlc10ueG1sUEsBAi0AFAAGAAgAAAAhADj9If/WAAAAlAEA&#10;AAsAAAAAAAAAAAAAAAAALwEAAF9yZWxzLy5yZWxzUEsBAi0AFAAGAAgAAAAhAGzRM097AgAA/wQA&#10;AA4AAAAAAAAAAAAAAAAALgIAAGRycy9lMm9Eb2MueG1sUEsBAi0AFAAGAAgAAAAhAMuzVajeAAAA&#10;CgEAAA8AAAAAAAAAAAAAAAAA1QQAAGRycy9kb3ducmV2LnhtbFBLBQYAAAAABAAEAPMAAADgBQAA&#10;AAA=&#10;" fillcolor="window" strokecolor="#f79646" strokeweight="2pt">
                <v:textbox>
                  <w:txbxContent>
                    <w:p w:rsidR="00473BB3" w:rsidRPr="00473BB3" w:rsidRDefault="00001E57" w:rsidP="00473BB3">
                      <w:pPr>
                        <w:jc w:val="center"/>
                      </w:pPr>
                      <w:r w:rsidRPr="00473BB3">
                        <w:t>Voorwaarde OK</w:t>
                      </w:r>
                      <w:r w:rsidR="00473BB3">
                        <w:t xml:space="preserve"> </w:t>
                      </w:r>
                    </w:p>
                    <w:p w:rsidR="008F0442" w:rsidRPr="00473BB3" w:rsidRDefault="00001E57" w:rsidP="00001E57">
                      <w:pPr>
                        <w:jc w:val="center"/>
                      </w:pPr>
                      <w:r w:rsidRPr="00473BB3">
                        <w:t>! Voorwaarde NOK van zodra afschrijving wegens verlies van verblijfsrecht</w:t>
                      </w:r>
                      <w:r w:rsidR="008F0442" w:rsidRPr="00473BB3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73BB3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2931160</wp:posOffset>
                </wp:positionV>
                <wp:extent cx="477520" cy="325120"/>
                <wp:effectExtent l="0" t="0" r="0" b="0"/>
                <wp:wrapNone/>
                <wp:docPr id="56" name="Rechthoe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325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1F7" w:rsidRPr="001F41F7" w:rsidRDefault="00473BB3" w:rsidP="001F41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6" o:spid="_x0000_s1033" style="position:absolute;margin-left:274.75pt;margin-top:230.8pt;width:37.6pt;height:25.6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bDeQIAAD0FAAAOAAAAZHJzL2Uyb0RvYy54bWysVN9P2zAQfp+0/8Hy+0jTtXSrSFEFYpqE&#10;AAETz65jkwjH59nXJt1fv7OTBsb6NO0lOfu++/2dz867xrCd8qEGW/D8ZMKZshLK2j4X/Mfj1acv&#10;nAUUthQGrCr4XgV+vvr44ax1SzWFCkypPCMnNixbV/AK0S2zLMhKNSKcgFOWlBp8I5CO/jkrvWjJ&#10;e2Oy6WRymrXgS+dBqhDo9rJX8lXyr7WSeKt1UMhMwSk3TF+fvpv4zVZnYvnshatqOaQh/iGLRtSW&#10;go6uLgUKtvX1X66aWnoIoPFEQpOB1rVUqQaqJp+8q+ahEk6lWqg5wY1tCv/PrbzZ3XlWlwWfn3Jm&#10;RUMzuleywgrUC6M7alDrwpJwD+7OD6dAYqy2076Jf6qDdamp+7GpqkMm6XK2WMyn1HpJqs/TeU4y&#10;eclejZ0P+E1Bw6JQcE8zS60Uu+uAPfQAibGMjV8LV7UxvTbeZDHJPq0k4d6oHn2vNNVHiUyT18Qs&#10;dWE82wnihJBSWUxlUkrGEjqaaXI+GubHDA3mQx0DNpqpxLjRcHLM8M+Io0WKChZH46a24I85KF/G&#10;yD3+UH1fcywfu02Xhro4zG8D5Z4G7aHfgODkVU3tvhYB74QnytOEaI3xlj7aQFtwGCTOKvC/jt1H&#10;PDGRtJy1tEIFDz+3wivOzHdLHP2az2Zx59JhNl9EFvi3ms1bjd02F0ATyenBcDKJEY/mIGoPzRNt&#10;+zpGJZWwkmIXXKI/HC6wX216L6RarxOM9swJvLYPTkbnsc+RTo/dk/Bu4BwSWW/gsG5i+Y56PTZa&#10;WlhvEXSdeBk73fd1mADtaGL28J7ER+DtOaFeX73VbwAAAP//AwBQSwMEFAAGAAgAAAAhAMZZ43Pg&#10;AAAACwEAAA8AAABkcnMvZG93bnJldi54bWxMj0FOwzAQRfdI3MEaJHbUSZSmJcSpEKgLpEoVhQM4&#10;8ZBExONgu2m4PcMKlqP/9P+barfYUczow+BIQbpKQCC1zgzUKXh/299tQYSoyejRESr4xgC7+vqq&#10;0qVxF3rF+RQ7wSUUSq2gj3EqpQxtj1aHlZuQOPtw3urIp++k8frC5XaUWZIU0uqBeKHXEz712H6e&#10;zlbB0Xylm+dp72fbvMyHg22P3galbm+WxwcQEZf4B8OvPqtDzU6NO5MJYlSwzu/XjCrIi7QAwUSR&#10;5RsQDUdptgVZV/L/D/UPAAAA//8DAFBLAQItABQABgAIAAAAIQC2gziS/gAAAOEBAAATAAAAAAAA&#10;AAAAAAAAAAAAAABbQ29udGVudF9UeXBlc10ueG1sUEsBAi0AFAAGAAgAAAAhADj9If/WAAAAlAEA&#10;AAsAAAAAAAAAAAAAAAAALwEAAF9yZWxzLy5yZWxzUEsBAi0AFAAGAAgAAAAhAPmpdsN5AgAAPQUA&#10;AA4AAAAAAAAAAAAAAAAALgIAAGRycy9lMm9Eb2MueG1sUEsBAi0AFAAGAAgAAAAhAMZZ43PgAAAA&#10;CwEAAA8AAAAAAAAAAAAAAAAA0wQAAGRycy9kb3ducmV2LnhtbFBLBQYAAAAABAAEAPMAAADgBQAA&#10;AAA=&#10;" fillcolor="white [3201]" stroked="f" strokeweight="2pt">
                <v:textbox>
                  <w:txbxContent>
                    <w:p w:rsidR="001F41F7" w:rsidRPr="001F41F7" w:rsidRDefault="00473BB3" w:rsidP="001F41F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ja</w:t>
                      </w:r>
                    </w:p>
                  </w:txbxContent>
                </v:textbox>
              </v:rect>
            </w:pict>
          </mc:Fallback>
        </mc:AlternateContent>
      </w:r>
      <w:r w:rsidR="00473BB3"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6644005</wp:posOffset>
                </wp:positionH>
                <wp:positionV relativeFrom="paragraph">
                  <wp:posOffset>2861310</wp:posOffset>
                </wp:positionV>
                <wp:extent cx="1758950" cy="762000"/>
                <wp:effectExtent l="0" t="0" r="12700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960" w:rsidRDefault="005E6960" w:rsidP="005E6960">
                            <w:r>
                              <w:t>Voorwaarde NOK</w:t>
                            </w:r>
                            <w:r w:rsidR="00AE1AFD">
                              <w:t xml:space="preserve"> (tot bewijs van </w:t>
                            </w:r>
                            <w:r w:rsidR="00956A07">
                              <w:t>h</w:t>
                            </w:r>
                            <w:r w:rsidR="00AE1AFD">
                              <w:t>et tegendeel)</w:t>
                            </w:r>
                            <w:r w:rsidR="00E629E2"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35" style="position:absolute;margin-left:523.15pt;margin-top:225.3pt;width:138.5pt;height:60pt;z-index:25157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4nbwIAACQFAAAOAAAAZHJzL2Uyb0RvYy54bWysVEtv2zAMvg/YfxB0Xx0H6SuoUwQtOgwo&#10;2qJp0bMiS7VRWdQkJnb260fJjtt1OQ27yKT5Ej9+1MVl1xi2VT7UYAueH004U1ZCWdvXgj8/3Xw7&#10;4yygsKUwYFXBdyrwy8XXLxetm6spVGBK5RklsWHeuoJXiG6eZUFWqhHhCJyyZNTgG4Gk+tes9KKl&#10;7I3JppPJSdaCL50HqUKgv9e9kS9Sfq2VxHutg0JmCk53w3T6dK7jmS0uxPzVC1fVcriG+IdbNKK2&#10;VHRMdS1QsI2v/0rV1NJDAI1HEpoMtK6lSj1QN/nkUzerSjiVeiFwghthCv8vrbzbPnhWlwWfcWZF&#10;QyN6VLLCCtQbm0V4Whfm5LVyD37QAomx1077Jn6pC9YlSHcjpKpDJulnfnp8dn5MyEuynZ7QyBLm&#10;2Xu08wG/K2hYFAruaWQJSbG9DUgVyXXvQkq8TV8/SbgzKl7B2EelqQ2qOE3RiUDqyni2FTR6IaWy&#10;eBL7oXzJO4bp2pgxMD8UaDAfggbfGKYSscbAyaHAPyuOEakqWByDm9qCP5SgfBsr9/777vueY/vY&#10;rbs0u7P9oNZQ7mieHnqiBydvaoL1VgR8EJ6YTZOgbcV7OrSBtuAwSJxV4H8d+h/9iXBk5aylTSl4&#10;+LkRXnFmflii4nk+m8XVSsrs+HRKiv9oWX+02E1zBTSRnN4FJ5MY/dHsRe2heaGlXsaqZBJWUu2C&#10;S/R75Qr7DaZnQarlMrnROjmBt3blZEwecY60eepehHcDt5BYeQf7rRLzTxTrfWOkheUGQdeJfxHp&#10;HtdhArSKiUbDsxF3/aOevN4ft8VvAAAA//8DAFBLAwQUAAYACAAAACEAVwwWFOEAAAANAQAADwAA&#10;AGRycy9kb3ducmV2LnhtbEyPQU+DQBCF7yb+h82YeLNLoaUGWRrTxAMHYqwSr1t2CkR2lrDbFv+9&#10;05M9vjdf3ryXb2c7iDNOvnekYLmIQCA1zvTUKvj6fHt6BuGDJqMHR6jgFz1si/u7XGfGXegDz/vQ&#10;Cg4hn2kFXQhjJqVvOrTaL9yIxLejm6wOLKdWmklfONwOMo6iVFrdE3/o9Ii7Dpuf/ckqqNKqinVZ&#10;f9dlvSv9Zmnew9Eo9fgwv76ACDiHfxiu9bk6FNzp4E5kvBhYR6s0YVbBah2lIK5IEidsHRSsN2zJ&#10;Ipe3K4o/AAAA//8DAFBLAQItABQABgAIAAAAIQC2gziS/gAAAOEBAAATAAAAAAAAAAAAAAAAAAAA&#10;AABbQ29udGVudF9UeXBlc10ueG1sUEsBAi0AFAAGAAgAAAAhADj9If/WAAAAlAEAAAsAAAAAAAAA&#10;AAAAAAAALwEAAF9yZWxzLy5yZWxzUEsBAi0AFAAGAAgAAAAhANfYDidvAgAAJAUAAA4AAAAAAAAA&#10;AAAAAAAALgIAAGRycy9lMm9Eb2MueG1sUEsBAi0AFAAGAAgAAAAhAFcMFhThAAAADQEAAA8AAAAA&#10;AAAAAAAAAAAAyQQAAGRycy9kb3ducmV2LnhtbFBLBQYAAAAABAAEAPMAAADXBQAAAAA=&#10;" fillcolor="white [3201]" strokecolor="#f79646 [3209]" strokeweight="2pt">
                <v:textbox>
                  <w:txbxContent>
                    <w:p w:rsidR="005E6960" w:rsidRDefault="005E6960" w:rsidP="005E6960">
                      <w:r>
                        <w:t>Voorwaarde NOK</w:t>
                      </w:r>
                      <w:r w:rsidR="00AE1AFD">
                        <w:t xml:space="preserve"> (tot bewijs van </w:t>
                      </w:r>
                      <w:r w:rsidR="00956A07">
                        <w:t>h</w:t>
                      </w:r>
                      <w:r w:rsidR="00AE1AFD">
                        <w:t>et tegendeel)</w:t>
                      </w:r>
                      <w:r w:rsidR="00E629E2"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001E57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2969260</wp:posOffset>
                </wp:positionV>
                <wp:extent cx="731520" cy="419100"/>
                <wp:effectExtent l="0" t="0" r="0" b="0"/>
                <wp:wrapNone/>
                <wp:docPr id="53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1E57" w:rsidRDefault="00001E57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3" o:spid="_x0000_s1036" type="#_x0000_t202" style="position:absolute;margin-left:108.55pt;margin-top:233.8pt;width:57.6pt;height:33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iVRwIAAIIEAAAOAAAAZHJzL2Uyb0RvYy54bWysVEtv2zAMvg/YfxB0X2zn0a5GnCJLkWFA&#10;0BZIhp4VWYqNyqImKbGzXz9KTpqs22nYRaZIio/vIz297xpFDsK6GnRBs0FKidAcylrvCvp9s/z0&#10;mRLnmS6ZAi0KehSO3s8+fpi2JhdDqECVwhIMol3emoJW3ps8SRyvRMPcAIzQaJRgG+bxandJaVmL&#10;0RuVDNP0JmnBlsYCF86h9qE30lmML6Xg/klKJzxRBcXafDxtPLfhTGZTlu8sM1XNT2Wwf6iiYbXG&#10;pG+hHphnZG/rP0I1NbfgQPoBhyYBKWsuYg/YTZa+62ZdMSNiLwiOM28wuf8Xlj8eni2py4JORpRo&#10;1iBHG/Hq/IG9ElQhPq1xObqtDTr67gt0yPNZ71AZ2u6kbcIXGyJoR6SPb+iKzhOOyttRNhmihaNp&#10;nN1laUQ/uTw21vmvAhoShIJaJC9iyg4r57EQdD27hFwOVF0ua6XiJQyMWChLDgypVj6WiC9+81Ka&#10;tAW9GU3SGFhDeN5HVhoThFb7loLku20XoclipUG1hfKIMFjoB8kZvqyx2BVz/plZnBzsD7fBP+Eh&#10;FWAyOEmUVGB//k0f/JFQtFLS4iQW1P3YMysoUd80Un2XjcdhdONlPLkNGNpry/baovfNAhCBDPfO&#10;8CgGf6/OorTQvODSzENWNDHNMXdB/Vlc+H4/cOm4mM+jEw6rYX6l14aH0AHxQMWme2HWnPjySPQj&#10;nGeW5e9o633DSw3zvQdZR04vqJ7wx0GPVJ+WMmzS9T16XX4ds18AAAD//wMAUEsDBBQABgAIAAAA&#10;IQA3e9d94gAAAAsBAAAPAAAAZHJzL2Rvd25yZXYueG1sTI9NT4QwFEX3Jv6H5pm4MU6BOmCQx8QY&#10;P5LZOcxo3HXoE4i0JbQD+O+tK12+3JN7zys2i+7ZRKPrrEGIVxEwMrVVnWkQ9tXT9S0w56VRsreG&#10;EL7JwaY8PytkruxsXmna+YaFEuNyidB6P+Scu7olLd3KDmRC9mlHLX04x4arUc6hXPc8iaKUa9mZ&#10;sNDKgR5aqr92J43wcdW8b93yfJjFWgyPL1OVvakK8fJiub8D5mnxfzD86gd1KIPT0Z6McqxHSOIs&#10;DijCTZqlwAIhRCKAHRHWQqTAy4L//6H8AQAA//8DAFBLAQItABQABgAIAAAAIQC2gziS/gAAAOEB&#10;AAATAAAAAAAAAAAAAAAAAAAAAABbQ29udGVudF9UeXBlc10ueG1sUEsBAi0AFAAGAAgAAAAhADj9&#10;If/WAAAAlAEAAAsAAAAAAAAAAAAAAAAALwEAAF9yZWxzLy5yZWxzUEsBAi0AFAAGAAgAAAAhALpL&#10;aJVHAgAAggQAAA4AAAAAAAAAAAAAAAAALgIAAGRycy9lMm9Eb2MueG1sUEsBAi0AFAAGAAgAAAAh&#10;ADd7133iAAAACwEAAA8AAAAAAAAAAAAAAAAAoQQAAGRycy9kb3ducmV2LnhtbFBLBQYAAAAABAAE&#10;APMAAACwBQAAAAA=&#10;" fillcolor="white [3201]" stroked="f" strokeweight=".5pt">
                <v:textbox>
                  <w:txbxContent>
                    <w:p w:rsidR="00001E57" w:rsidRDefault="00001E57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E74107"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2145030</wp:posOffset>
                </wp:positionV>
                <wp:extent cx="525780" cy="260350"/>
                <wp:effectExtent l="0" t="0" r="7620" b="6350"/>
                <wp:wrapNone/>
                <wp:docPr id="59" name="Rechthoe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26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1F7" w:rsidRPr="001F41F7" w:rsidRDefault="001F41F7" w:rsidP="001F41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9" o:spid="_x0000_s1037" style="position:absolute;margin-left:287.95pt;margin-top:168.9pt;width:41.4pt;height:20.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9cegIAAD4FAAAOAAAAZHJzL2Uyb0RvYy54bWysVN1P2zAQf5+0/8Hy+0jTUT4qUlSBmCYh&#10;qICJZ9exSYTj885uk+6v39lJA2N9mvZi++5+933ni8uuMWyr0NdgC54fTThTVkJZ25eC/3i6+XLG&#10;mQ/ClsKAVQXfKc8vF58/XbRurqZQgSkVMjJi/bx1Ba9CcPMs87JSjfBH4JQloQZsRCASX7ISRUvW&#10;G5NNJ5OTrAUsHYJU3hP3uhfyRbKvtZLhXmuvAjMFp9hCOjGd63hmiwsxf0HhqloOYYh/iKIRtSWn&#10;o6lrEQTbYP2XqaaWCB50OJLQZKB1LVXKgbLJJx+yeayEUykXKo53Y5n8/zMr77YrZHVZ8Nk5Z1Y0&#10;1KMHJatQgXplxKMCtc7PCffoVjhQnp4x205jE2/Kg3WpqLuxqKoLTBJzNp2dnlHpJYmmJ5Ovs1T0&#10;7E3ZoQ/fFDQsPgqO1LNUSrG99YEcEnQPib6MjaeFm9qYXho5WQyyDyu9ws6oHv2gNOVHgUyT1TRZ&#10;6sog2wqaCSGlsuEkpkl+jCV0VNNkfFTMDymakA9KAzaqqTRxo+LkkOKfHkeN5BVsGJWb2gIeMlC+&#10;jp57/D77PueYfujWXWpqnqCRtYZyR51G6FfAO3lTU71vhQ8rgTTz1CLa43BPhzbQFhyGF2cV4K9D&#10;/IinUSQpZy3tUMH9z41AxZn5bmlIz/Pj47h0iTienU6JwPeS9XuJ3TRXQC3J6cdwMj0jPpj9UyM0&#10;z7Tuy+iVRMJK8l1wGXBPXIV+t+nDkGq5TDBaNCfCrX10MhqPhY7z9NQ9C3TD0AWa1jvY75uYf5i9&#10;Hhs1LSw3AXSdBvOtrkMLaEnTHA0fSvwF3tMJ9fbtLX4DAAD//wMAUEsDBBQABgAIAAAAIQCSWmvj&#10;4AAAAAsBAAAPAAAAZHJzL2Rvd25yZXYueG1sTI/BTsMwDIbvSLxDZCRuLB1T19I1nRBoB6RJE4MH&#10;SBuvrWickmRdeXvMiR1tf/r9/eV2toOY0IfekYLlIgGB1DjTU6vg82P3kIMIUZPRgyNU8IMBttXt&#10;TakL4y70jtMxtoJDKBRaQRfjWEgZmg6tDgs3IvHt5LzVkUffSuP1hcPtIB+TZC2t7ok/dHrElw6b&#10;r+PZKjiY72X2Ou78ZOu3ab+3zcHboNT93fy8ARFxjv8w/OmzOlTsVLszmSAGBWmWPjGqYLXKuAMT&#10;6zTPQNS8yfIcZFXK6w7VLwAAAP//AwBQSwECLQAUAAYACAAAACEAtoM4kv4AAADhAQAAEwAAAAAA&#10;AAAAAAAAAAAAAAAAW0NvbnRlbnRfVHlwZXNdLnhtbFBLAQItABQABgAIAAAAIQA4/SH/1gAAAJQB&#10;AAALAAAAAAAAAAAAAAAAAC8BAABfcmVscy8ucmVsc1BLAQItABQABgAIAAAAIQDh+N9cegIAAD4F&#10;AAAOAAAAAAAAAAAAAAAAAC4CAABkcnMvZTJvRG9jLnhtbFBLAQItABQABgAIAAAAIQCSWmvj4AAA&#10;AAsBAAAPAAAAAAAAAAAAAAAAANQEAABkcnMvZG93bnJldi54bWxQSwUGAAAAAAQABADzAAAA4QUA&#10;AAAA&#10;" fillcolor="white [3201]" stroked="f" strokeweight="2pt">
                <v:textbox>
                  <w:txbxContent>
                    <w:p w:rsidR="001F41F7" w:rsidRPr="001F41F7" w:rsidRDefault="001F41F7" w:rsidP="001F41F7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37D2"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1780540</wp:posOffset>
                </wp:positionV>
                <wp:extent cx="450850" cy="298450"/>
                <wp:effectExtent l="0" t="0" r="6350" b="6350"/>
                <wp:wrapNone/>
                <wp:docPr id="55" name="Rechthoe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98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B5F" w:rsidRPr="000C6B5F" w:rsidRDefault="000C6B5F" w:rsidP="00E7410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5" o:spid="_x0000_s1038" style="position:absolute;margin-left:169.65pt;margin-top:140.2pt;width:35.5pt;height:23.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WLdwIAAD4FAAAOAAAAZHJzL2Uyb0RvYy54bWysVF9P2zAQf5+072D5faSpWgYVKapATJMQ&#10;IMrEs+vYJMLxeWe3Sffpd3bSwFifpr3Yvrvf/b/zxWXXGLZT6GuwBc9PJpwpK6Gs7UvBfzzdfDnj&#10;zAdhS2HAqoLvleeXy8+fLlq3UFOowJQKGRmxftG6glchuEWWeVmpRvgTcMqSUAM2IhCJL1mJoiXr&#10;jcmmk8lp1gKWDkEq74l73Qv5MtnXWslwr7VXgZmCU2whnZjOTTyz5YVYvKBwVS2HMMQ/RNGI2pLT&#10;0dS1CIJtsf7LVFNLBA86nEhoMtC6lirlQNnkkw/ZrCvhVMqFiuPdWCb//8zKu90Dsros+HzOmRUN&#10;9ehRySpUoF4Z8ahArfMLwq3dAw6Up2fMttPYxJvyYF0q6n4squoCk8SczSdncyq9JNH0/IzIaDN7&#10;U3bowzcFDYuPgiP1LJVS7G596KEHSPRlbDwt3NTG9NLIyWKQfVjpFfZG9ehHpSk/CmSarKbJUlcG&#10;2U7QTAgplQ2nQ0jGEjqqaTI+KubHFE3IB6UBG9VUmrhRcXJM8U+Po0byCjaMyk1tAY8ZKF9Hzz3+&#10;kH2fc0w/dJsuNTWfxiAjawPlnjqN0K+Ad/KmpnrfCh8eBNLMU4toj8M9HdpAW3AYXpxVgL+O8SOe&#10;RpGknLW0QwX3P7cCFWfmu6UhPc9ns7h0iZjNv06JwPeSzXuJ3TZXQC3J6cdwMj0jPpjDUyM0z7Tu&#10;q+iVRMJK8l1wGfBAXIV+t+nDkGq1SjBaNCfCrV07GY3HQsd5euqeBbph6AJN6x0c9k0sPsxej42a&#10;FlbbALpOg/lW16EFtKRptIcPJf4C7+mEevv2lr8BAAD//wMAUEsDBBQABgAIAAAAIQCkyIcg3wAA&#10;AAsBAAAPAAAAZHJzL2Rvd25yZXYueG1sTI/LTsMwEEX3SPyDNUjsqPMSLSFOhUBdIFWqKHyAEw9J&#10;RDwOtpuGv2dY0eXMPbpzptoudhQz+jA4UpCuEhBIrTMDdQo+3nd3GxAhajJ6dIQKfjDAtr6+qnRp&#10;3JnecD7GTnAJhVIr6GOcSilD26PVYeUmJM4+nbc68ug7abw+c7kdZZYk99LqgfhCryd87rH9Op6s&#10;goP5Ttcv087Ptnmd93vbHrwNSt3eLE+PICIu8R+GP31Wh5qdGnciE8SoIM8fckYVZJukAMFEkSa8&#10;aTjK1gXIupKXP9S/AAAA//8DAFBLAQItABQABgAIAAAAIQC2gziS/gAAAOEBAAATAAAAAAAAAAAA&#10;AAAAAAAAAABbQ29udGVudF9UeXBlc10ueG1sUEsBAi0AFAAGAAgAAAAhADj9If/WAAAAlAEAAAsA&#10;AAAAAAAAAAAAAAAALwEAAF9yZWxzLy5yZWxzUEsBAi0AFAAGAAgAAAAhAGvPJYt3AgAAPgUAAA4A&#10;AAAAAAAAAAAAAAAALgIAAGRycy9lMm9Eb2MueG1sUEsBAi0AFAAGAAgAAAAhAKTIhyDfAAAACwEA&#10;AA8AAAAAAAAAAAAAAAAA0QQAAGRycy9kb3ducmV2LnhtbFBLBQYAAAAABAAEAPMAAADdBQAAAAA=&#10;" fillcolor="white [3201]" stroked="f" strokeweight="2pt">
                <v:textbox>
                  <w:txbxContent>
                    <w:p w:rsidR="000C6B5F" w:rsidRPr="000C6B5F" w:rsidRDefault="000C6B5F" w:rsidP="00E7410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5C50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9323705</wp:posOffset>
                </wp:positionH>
                <wp:positionV relativeFrom="paragraph">
                  <wp:posOffset>675640</wp:posOffset>
                </wp:positionV>
                <wp:extent cx="273050" cy="12700"/>
                <wp:effectExtent l="0" t="0" r="31750" b="25400"/>
                <wp:wrapNone/>
                <wp:docPr id="79" name="Rechte verbindingslij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47B7B" id="Rechte verbindingslijn 79" o:spid="_x0000_s1026" style="position:absolute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4.15pt,53.2pt" to="755.6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WCwAEAAMwDAAAOAAAAZHJzL2Uyb0RvYy54bWysU01v2zAMvQ/YfxB0X2xn2LIacXpo0V2G&#10;LejaH6DIVKxBX6C02Pn3o5TEHboBQ4tdaFHiI/ke6fX1ZA07AEbtXcebRc0ZOOl77fYdf3y4e/eJ&#10;s5iE64XxDjp+hMivN2/frMfQwtIP3vSAjJK42I6h40NKoa2qKAewIi58AEePyqMViVzcVz2KkbJb&#10;Uy3r+mM1euwDegkx0u3t6ZFvSn6lQKZvSkVIzHScekvFYrG7bKvNWrR7FGHQ8tyGeEUXVmhHRedU&#10;tyIJ9hP1H6msluijV2khva28UlpC4UBsmvoZm++DCFC4kDgxzDLF/5dWfj1skem+46srzpywNKN7&#10;kEOCPNWddnmS0egfjlEAqTWG2BLoxm3x7MWwxUx9Umjzl0ixqSh8nBWGKTFJl8vV+/oDzUHSU7Nc&#10;1WUA1RM2YEyfwVuWDx032mX+ohWHLzFRPQq9hJCTezlVL6d0NJCDjbsHRZyoXlPQZZvgxiA7CNoD&#10;ISW41GQ2lK9EZ5jSxszA+t/Ac3yGQtm0l4BnRKnsXZrBVjuPf6uepkvL6hR/UeDEO0uw8/2xzKVI&#10;QytTGJ7XO+/k736BP/2Em18AAAD//wMAUEsDBBQABgAIAAAAIQBmx3zd4QAAAA0BAAAPAAAAZHJz&#10;L2Rvd25yZXYueG1sTI9BT4NAEIXvTfwPm2nipbELCoQgS6MmTQ9qjMUfsGVHIGV3CbtQ6q93OOlt&#10;3puXN9/ku1l3bMLBtdYICLcBMDSVVa2pBXyV+7sUmPPSKNlZgwKu6GBX3KxymSl7MZ84HX3NqMS4&#10;TApovO8zzl3VoJZua3s0tPu2g5ae5FBzNcgLleuO3wdBwrVsDV1oZI8vDVbn46gFHPbP+BpfxzpS&#10;8aHcTOXb+89HKsTten56BOZx9n9hWPAJHQpiOtnRKMc60lGSPlCWpiCJgC2ROAzJOi1WGgEvcv7/&#10;i+IXAAD//wMAUEsBAi0AFAAGAAgAAAAhALaDOJL+AAAA4QEAABMAAAAAAAAAAAAAAAAAAAAAAFtD&#10;b250ZW50X1R5cGVzXS54bWxQSwECLQAUAAYACAAAACEAOP0h/9YAAACUAQAACwAAAAAAAAAAAAAA&#10;AAAvAQAAX3JlbHMvLnJlbHNQSwECLQAUAAYACAAAACEAsYaVgsABAADMAwAADgAAAAAAAAAAAAAA&#10;AAAuAgAAZHJzL2Uyb0RvYy54bWxQSwECLQAUAAYACAAAACEAZsd83eEAAAANAQAADwAAAAAAAAAA&#10;AAAAAAAaBAAAZHJzL2Rvd25yZXYueG1sUEsFBgAAAAAEAAQA8wAAACgFAAAAAA==&#10;" strokecolor="#4579b8 [3044]"/>
            </w:pict>
          </mc:Fallback>
        </mc:AlternateContent>
      </w:r>
      <w:r w:rsidR="00956A07"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8891905</wp:posOffset>
                </wp:positionH>
                <wp:positionV relativeFrom="paragraph">
                  <wp:posOffset>1234440</wp:posOffset>
                </wp:positionV>
                <wp:extent cx="698500" cy="317500"/>
                <wp:effectExtent l="0" t="0" r="6350" b="6350"/>
                <wp:wrapNone/>
                <wp:docPr id="49" name="Rechthoe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17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B5F" w:rsidRPr="000C6B5F" w:rsidRDefault="000C6B5F" w:rsidP="000C6B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9" o:spid="_x0000_s1039" style="position:absolute;margin-left:700.15pt;margin-top:97.2pt;width:55pt;height:2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GudwIAAD4FAAAOAAAAZHJzL2Uyb0RvYy54bWysVEtv2zAMvg/YfxB0Xx2n6SuoUwQtOgwo&#10;2qLt0LMiS7VRWdQkJnb260fJjvtYTsMuEil+fJM6v+gawzbKhxpswfODCWfKSihr+1Lwn0/X3045&#10;CyhsKQxYVfCtCvxi8fXLeevmagoVmFJ5RkZsmLeu4BWim2dZkJVqRDgApywJNfhGILH+JSu9aMl6&#10;Y7LpZHKcteBL50GqEOj1qhfyRbKvtZJ4p3VQyEzBKTZMp0/nKp7Z4lzMX7xwVS2HMMQ/RNGI2pLT&#10;0dSVQMHWvv7LVFNLDwE0HkhoMtC6lirlQNnkk0/ZPFbCqZQLFSe4sUzh/5mVt5t7z+qy4LMzzqxo&#10;qEcPSlZYgXpl9EYFal2YE+7R3fuBC0TGbDvtm3hTHqxLRd2ORVUdMkmPx2enRxMqvSTRYX4SabKS&#10;vSk7H/C7goZFouCeepZKKTY3AXvoDhJ9GRtPC9e1Mb00vmQxyD6sROHWqB79oDTlR4FMk9U0WerS&#10;eLYRNBNCSmXxeAjJWEJHNU3GR8V8n6LBfFAasFFNpYkbFSf7FD96HDWSV7A4Kje1Bb/PQPk6eu7x&#10;u+z7nGP62K261NT8MAYZn1ZQbqnTHvoVCE5e11TvGxHwXniaeWoR7THe0aENtAWHgeKsAv9733vE&#10;0yiSlLOWdqjg4ddaeMWZ+WFpSM/y2SwuXWJmRydTYvx7yeq9xK6bS6CW5PRjOJnIiEezI7WH5pnW&#10;fRm9kkhYSb4LLtHvmEvsd5s+DKmWywSjRXMCb+yjk9F4LHScp6fuWXg3DB3StN7Cbt/E/NPs9dio&#10;aWG5RtB1Gsy3ug4toCVNoz18KPEXeM8n1Nu3t/gDAAD//wMAUEsDBBQABgAIAAAAIQDSzSAb3gAA&#10;AA0BAAAPAAAAZHJzL2Rvd25yZXYueG1sTI/NTsMwEITvSLyDtUjcqJ0S/kKcCoF6QKpUUXgAJ16S&#10;iHgdbDcNb8/mBLed2dHst+VmdoOYMMTek4ZspUAgNd721Gr4eN9e3YOIyZA1gyfU8IMRNtX5WWkK&#10;60/0htMhtYJLKBZGQ5fSWEgZmw6diSs/IvHu0wdnEsvQShvMicvdINdK3UpneuILnRnxucPm63B0&#10;Gvb2O7t7GbdhcvXrtNu5Zh9c1PryYn56BJFwTn9hWPAZHSpmqv2RbBQD61ypa87y9JDnIJbITbZY&#10;tYZ1zpasSvn/i+oXAAD//wMAUEsBAi0AFAAGAAgAAAAhALaDOJL+AAAA4QEAABMAAAAAAAAAAAAA&#10;AAAAAAAAAFtDb250ZW50X1R5cGVzXS54bWxQSwECLQAUAAYACAAAACEAOP0h/9YAAACUAQAACwAA&#10;AAAAAAAAAAAAAAAvAQAAX3JlbHMvLnJlbHNQSwECLQAUAAYACAAAACEA2VhBrncCAAA+BQAADgAA&#10;AAAAAAAAAAAAAAAuAgAAZHJzL2Uyb0RvYy54bWxQSwECLQAUAAYACAAAACEA0s0gG94AAAANAQAA&#10;DwAAAAAAAAAAAAAAAADRBAAAZHJzL2Rvd25yZXYueG1sUEsFBgAAAAAEAAQA8wAAANwFAAAAAA==&#10;" fillcolor="white [3201]" stroked="f" strokeweight="2pt">
                <v:textbox>
                  <w:txbxContent>
                    <w:p w:rsidR="000C6B5F" w:rsidRPr="000C6B5F" w:rsidRDefault="000C6B5F" w:rsidP="000C6B5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E6960" w:rsidSect="006F31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384" w:rsidRDefault="00160384" w:rsidP="000C6B5F">
      <w:pPr>
        <w:spacing w:after="0" w:line="240" w:lineRule="auto"/>
      </w:pPr>
      <w:r>
        <w:separator/>
      </w:r>
    </w:p>
  </w:endnote>
  <w:endnote w:type="continuationSeparator" w:id="0">
    <w:p w:rsidR="00160384" w:rsidRDefault="00160384" w:rsidP="000C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384" w:rsidRDefault="00160384" w:rsidP="000C6B5F">
      <w:pPr>
        <w:spacing w:after="0" w:line="240" w:lineRule="auto"/>
      </w:pPr>
      <w:r>
        <w:separator/>
      </w:r>
    </w:p>
  </w:footnote>
  <w:footnote w:type="continuationSeparator" w:id="0">
    <w:p w:rsidR="00160384" w:rsidRDefault="00160384" w:rsidP="000C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2DE6"/>
    <w:multiLevelType w:val="hybridMultilevel"/>
    <w:tmpl w:val="2AE4E31C"/>
    <w:lvl w:ilvl="0" w:tplc="3AFAE6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F7FE4"/>
    <w:multiLevelType w:val="hybridMultilevel"/>
    <w:tmpl w:val="E14013FA"/>
    <w:lvl w:ilvl="0" w:tplc="6E5401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50271"/>
    <w:multiLevelType w:val="hybridMultilevel"/>
    <w:tmpl w:val="002028F2"/>
    <w:lvl w:ilvl="0" w:tplc="FFC61D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60"/>
    <w:rsid w:val="00001E57"/>
    <w:rsid w:val="00006EDF"/>
    <w:rsid w:val="00065284"/>
    <w:rsid w:val="000C6B5F"/>
    <w:rsid w:val="000F7125"/>
    <w:rsid w:val="000F753C"/>
    <w:rsid w:val="00160384"/>
    <w:rsid w:val="00181D5B"/>
    <w:rsid w:val="001F212D"/>
    <w:rsid w:val="001F41F7"/>
    <w:rsid w:val="00226A05"/>
    <w:rsid w:val="00227AC5"/>
    <w:rsid w:val="0023282C"/>
    <w:rsid w:val="00262BDC"/>
    <w:rsid w:val="002824DB"/>
    <w:rsid w:val="0035771F"/>
    <w:rsid w:val="003C3072"/>
    <w:rsid w:val="003F58B1"/>
    <w:rsid w:val="00410ED6"/>
    <w:rsid w:val="004437D2"/>
    <w:rsid w:val="004461F9"/>
    <w:rsid w:val="004529A9"/>
    <w:rsid w:val="00471D1D"/>
    <w:rsid w:val="00473BB3"/>
    <w:rsid w:val="004A6EE7"/>
    <w:rsid w:val="004D5B5E"/>
    <w:rsid w:val="004F7B82"/>
    <w:rsid w:val="00590EB1"/>
    <w:rsid w:val="005C5F4E"/>
    <w:rsid w:val="005D4D37"/>
    <w:rsid w:val="005E6960"/>
    <w:rsid w:val="00694319"/>
    <w:rsid w:val="006D36AD"/>
    <w:rsid w:val="006E6652"/>
    <w:rsid w:val="006F31F5"/>
    <w:rsid w:val="006F5291"/>
    <w:rsid w:val="007B29F6"/>
    <w:rsid w:val="007F651C"/>
    <w:rsid w:val="008005CB"/>
    <w:rsid w:val="008257AB"/>
    <w:rsid w:val="00835292"/>
    <w:rsid w:val="00851E4E"/>
    <w:rsid w:val="008F0442"/>
    <w:rsid w:val="00956A07"/>
    <w:rsid w:val="009611EC"/>
    <w:rsid w:val="009D55DE"/>
    <w:rsid w:val="00A266C3"/>
    <w:rsid w:val="00A66CF3"/>
    <w:rsid w:val="00AE1AFD"/>
    <w:rsid w:val="00B15C50"/>
    <w:rsid w:val="00B44334"/>
    <w:rsid w:val="00B922A8"/>
    <w:rsid w:val="00C06BA6"/>
    <w:rsid w:val="00C103F1"/>
    <w:rsid w:val="00C55A62"/>
    <w:rsid w:val="00CF4900"/>
    <w:rsid w:val="00D2611A"/>
    <w:rsid w:val="00D454B5"/>
    <w:rsid w:val="00D608F0"/>
    <w:rsid w:val="00D71B85"/>
    <w:rsid w:val="00D72CBC"/>
    <w:rsid w:val="00D96EB2"/>
    <w:rsid w:val="00DA6A84"/>
    <w:rsid w:val="00DE0FD7"/>
    <w:rsid w:val="00E1639F"/>
    <w:rsid w:val="00E365BC"/>
    <w:rsid w:val="00E629E2"/>
    <w:rsid w:val="00E74107"/>
    <w:rsid w:val="00E9577A"/>
    <w:rsid w:val="00EE22E5"/>
    <w:rsid w:val="00EF050B"/>
    <w:rsid w:val="00F15DE3"/>
    <w:rsid w:val="00F16E12"/>
    <w:rsid w:val="00F26E6D"/>
    <w:rsid w:val="00FA09D7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EF45A-0070-4BED-B2EF-C223084E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C6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6B5F"/>
  </w:style>
  <w:style w:type="paragraph" w:styleId="Voettekst">
    <w:name w:val="footer"/>
    <w:basedOn w:val="Standaard"/>
    <w:link w:val="VoettekstChar"/>
    <w:uiPriority w:val="99"/>
    <w:unhideWhenUsed/>
    <w:rsid w:val="000C6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6B5F"/>
  </w:style>
  <w:style w:type="paragraph" w:styleId="Lijstalinea">
    <w:name w:val="List Paragraph"/>
    <w:basedOn w:val="Standaard"/>
    <w:uiPriority w:val="34"/>
    <w:qFormat/>
    <w:rsid w:val="00FF0B3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5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5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AD1D8-A183-4834-8380-69D89D1F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 Claeys (Famifed)</dc:creator>
  <cp:keywords/>
  <dc:description/>
  <cp:lastModifiedBy>Jurgen Poels</cp:lastModifiedBy>
  <cp:revision>2</cp:revision>
  <cp:lastPrinted>2018-07-13T13:27:00Z</cp:lastPrinted>
  <dcterms:created xsi:type="dcterms:W3CDTF">2019-04-18T14:17:00Z</dcterms:created>
  <dcterms:modified xsi:type="dcterms:W3CDTF">2019-04-18T14:17:00Z</dcterms:modified>
</cp:coreProperties>
</file>